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B2" w:rsidRDefault="003E546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Обзор обращений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 xml:space="preserve"> граждан (физических лиц), поступивших в администрацию </w:t>
      </w:r>
      <w:r w:rsidR="003B3E90">
        <w:rPr>
          <w:rFonts w:ascii="Times New Roman" w:hAnsi="Times New Roman" w:cs="Times New Roman"/>
          <w:b/>
          <w:sz w:val="24"/>
          <w:szCs w:val="24"/>
        </w:rPr>
        <w:t>МО СП «Аршан»</w:t>
      </w:r>
      <w:r w:rsidR="000B0CEF" w:rsidRPr="009E4D7F">
        <w:rPr>
          <w:rFonts w:ascii="Times New Roman" w:hAnsi="Times New Roman" w:cs="Times New Roman"/>
          <w:b/>
          <w:sz w:val="24"/>
          <w:szCs w:val="24"/>
        </w:rPr>
        <w:t>, а также обобщенная информация о результатах рассмотрения этих обращений и принятых мерах</w:t>
      </w:r>
      <w:r w:rsidR="003B3E90">
        <w:rPr>
          <w:rFonts w:ascii="Times New Roman" w:hAnsi="Times New Roman" w:cs="Times New Roman"/>
          <w:b/>
          <w:sz w:val="24"/>
          <w:szCs w:val="24"/>
        </w:rPr>
        <w:t xml:space="preserve"> за 2024 г.</w:t>
      </w:r>
    </w:p>
    <w:p w:rsidR="008355EE" w:rsidRPr="009E4D7F" w:rsidRDefault="008355EE" w:rsidP="009E4D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40"/>
        <w:gridCol w:w="1856"/>
        <w:gridCol w:w="1823"/>
        <w:gridCol w:w="2126"/>
        <w:gridCol w:w="3578"/>
      </w:tblGrid>
      <w:tr w:rsidR="000B0CEF" w:rsidRPr="003B3E90" w:rsidTr="000B0CEF">
        <w:tc>
          <w:tcPr>
            <w:tcW w:w="540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6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1823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Количество рассмотренных обращений</w:t>
            </w:r>
          </w:p>
        </w:tc>
        <w:tc>
          <w:tcPr>
            <w:tcW w:w="2126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 обращений</w:t>
            </w:r>
          </w:p>
        </w:tc>
        <w:tc>
          <w:tcPr>
            <w:tcW w:w="3578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B0CEF" w:rsidRPr="003B3E90" w:rsidTr="008E1B10">
        <w:tc>
          <w:tcPr>
            <w:tcW w:w="9923" w:type="dxa"/>
            <w:gridSpan w:val="5"/>
          </w:tcPr>
          <w:p w:rsidR="000B0CEF" w:rsidRPr="003B3E90" w:rsidRDefault="003B3E90" w:rsidP="00CA12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 2024 г.</w:t>
            </w:r>
          </w:p>
        </w:tc>
      </w:tr>
      <w:tr w:rsidR="000B0CEF" w:rsidRPr="003B3E90" w:rsidTr="000B0CEF">
        <w:tc>
          <w:tcPr>
            <w:tcW w:w="540" w:type="dxa"/>
          </w:tcPr>
          <w:p w:rsidR="000B0CE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B0CEF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3" w:type="dxa"/>
          </w:tcPr>
          <w:p w:rsidR="000B0CEF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B0CE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Даны ответы по существу</w:t>
            </w:r>
            <w:bookmarkStart w:id="0" w:name="_GoBack"/>
            <w:bookmarkEnd w:id="0"/>
          </w:p>
        </w:tc>
        <w:tc>
          <w:tcPr>
            <w:tcW w:w="3578" w:type="dxa"/>
          </w:tcPr>
          <w:p w:rsidR="000B0CEF" w:rsidRPr="003B3E90" w:rsidRDefault="000B0CE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3B3E90" w:rsidRPr="003B3E90" w:rsidTr="00AB6D39">
        <w:tc>
          <w:tcPr>
            <w:tcW w:w="9923" w:type="dxa"/>
            <w:gridSpan w:val="5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>За 2 квартал 2024 г.</w:t>
            </w:r>
          </w:p>
        </w:tc>
      </w:tr>
      <w:tr w:rsidR="003B3E90" w:rsidRPr="003B3E90" w:rsidTr="000B0CEF">
        <w:tc>
          <w:tcPr>
            <w:tcW w:w="540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3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3B3E90" w:rsidRPr="003B3E90" w:rsidRDefault="003B3E90" w:rsidP="00E14865">
            <w:pPr>
              <w:rPr>
                <w:rFonts w:ascii="Times New Roman" w:hAnsi="Times New Roman" w:cs="Times New Roman"/>
              </w:rPr>
            </w:pPr>
            <w:r w:rsidRPr="003B3E90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3578" w:type="dxa"/>
          </w:tcPr>
          <w:p w:rsidR="003B3E90" w:rsidRPr="003B3E90" w:rsidRDefault="003B3E90" w:rsidP="00E14865">
            <w:pPr>
              <w:rPr>
                <w:rFonts w:ascii="Times New Roman" w:hAnsi="Times New Roman" w:cs="Times New Roman"/>
              </w:rPr>
            </w:pPr>
            <w:r w:rsidRPr="003B3E90">
              <w:rPr>
                <w:rFonts w:ascii="Times New Roman" w:hAnsi="Times New Roman" w:cs="Times New Roman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3B3E90" w:rsidRPr="003B3E90" w:rsidTr="00C33FD9">
        <w:tc>
          <w:tcPr>
            <w:tcW w:w="9923" w:type="dxa"/>
            <w:gridSpan w:val="5"/>
          </w:tcPr>
          <w:p w:rsidR="003B3E90" w:rsidRPr="003B3E90" w:rsidRDefault="003B3E90" w:rsidP="003B3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>За 3</w:t>
            </w: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2024 г.</w:t>
            </w:r>
          </w:p>
        </w:tc>
      </w:tr>
      <w:tr w:rsidR="003B3E90" w:rsidRPr="003B3E90" w:rsidTr="000B0CEF">
        <w:tc>
          <w:tcPr>
            <w:tcW w:w="540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3B3E90" w:rsidRPr="003B3E90" w:rsidRDefault="003B3E90" w:rsidP="00E21848">
            <w:pPr>
              <w:rPr>
                <w:rFonts w:ascii="Times New Roman" w:hAnsi="Times New Roman" w:cs="Times New Roman"/>
              </w:rPr>
            </w:pPr>
            <w:r w:rsidRPr="003B3E90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3578" w:type="dxa"/>
          </w:tcPr>
          <w:p w:rsidR="003B3E90" w:rsidRPr="003B3E90" w:rsidRDefault="003B3E90" w:rsidP="00E21848">
            <w:pPr>
              <w:rPr>
                <w:rFonts w:ascii="Times New Roman" w:hAnsi="Times New Roman" w:cs="Times New Roman"/>
              </w:rPr>
            </w:pPr>
            <w:r w:rsidRPr="003B3E90">
              <w:rPr>
                <w:rFonts w:ascii="Times New Roman" w:hAnsi="Times New Roman" w:cs="Times New Roman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3B3E90" w:rsidRPr="003B3E90" w:rsidTr="00255CF1">
        <w:tc>
          <w:tcPr>
            <w:tcW w:w="9923" w:type="dxa"/>
            <w:gridSpan w:val="5"/>
          </w:tcPr>
          <w:p w:rsidR="003B3E90" w:rsidRPr="003B3E90" w:rsidRDefault="003B3E90" w:rsidP="003B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B3E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 2024 г.</w:t>
            </w:r>
          </w:p>
        </w:tc>
      </w:tr>
      <w:tr w:rsidR="003B3E90" w:rsidRPr="003B3E90" w:rsidTr="000B0CEF">
        <w:tc>
          <w:tcPr>
            <w:tcW w:w="540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6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3" w:type="dxa"/>
          </w:tcPr>
          <w:p w:rsidR="003B3E90" w:rsidRPr="003B3E90" w:rsidRDefault="003B3E90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B3E90" w:rsidRPr="003B3E90" w:rsidRDefault="003B3E90" w:rsidP="00A43F1E">
            <w:pPr>
              <w:rPr>
                <w:rFonts w:ascii="Times New Roman" w:hAnsi="Times New Roman" w:cs="Times New Roman"/>
              </w:rPr>
            </w:pPr>
            <w:r w:rsidRPr="003B3E90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3578" w:type="dxa"/>
          </w:tcPr>
          <w:p w:rsidR="003B3E90" w:rsidRPr="003B3E90" w:rsidRDefault="003B3E90" w:rsidP="00A43F1E">
            <w:pPr>
              <w:rPr>
                <w:rFonts w:ascii="Times New Roman" w:hAnsi="Times New Roman" w:cs="Times New Roman"/>
              </w:rPr>
            </w:pPr>
            <w:r w:rsidRPr="003B3E90">
              <w:rPr>
                <w:rFonts w:ascii="Times New Roman" w:hAnsi="Times New Roman" w:cs="Times New Roman"/>
              </w:rPr>
              <w:t>Приняты меры согласно имеющимся полномочиям в соответствии со ст.14 и ст. 14.1 Федерального закона от 06.10.2003г №131-ФЗ «Об общих принципах организации местного самоуправления в Российской Федерации»</w:t>
            </w:r>
          </w:p>
        </w:tc>
      </w:tr>
      <w:tr w:rsidR="009E4D7F" w:rsidRPr="003B3E90" w:rsidTr="00804B22">
        <w:tc>
          <w:tcPr>
            <w:tcW w:w="540" w:type="dxa"/>
          </w:tcPr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3" w:type="dxa"/>
            <w:gridSpan w:val="4"/>
          </w:tcPr>
          <w:p w:rsidR="009E4D7F" w:rsidRPr="003B3E90" w:rsidRDefault="009E4D7F" w:rsidP="003B3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 w:rsidR="003B3E90"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727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справ</w:t>
            </w: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>и и выпис</w:t>
            </w: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книг (о составе семьи, с места жительства, о хозяйстве, выписки из </w:t>
            </w:r>
            <w:proofErr w:type="spellStart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 книги)</w:t>
            </w:r>
            <w:r w:rsidR="003B3E90" w:rsidRPr="003B3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4D7F" w:rsidRPr="003B3E90" w:rsidTr="00E41CB5">
        <w:tc>
          <w:tcPr>
            <w:tcW w:w="540" w:type="dxa"/>
          </w:tcPr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3" w:type="dxa"/>
            <w:gridSpan w:val="4"/>
          </w:tcPr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обращений организаций (юридических лиц), общественных объединений, государственных органов, органов местного самоуправления – </w:t>
            </w:r>
            <w:r w:rsidR="00105ED9" w:rsidRPr="003B3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D7F" w:rsidRPr="003B3E90" w:rsidRDefault="009E4D7F" w:rsidP="000B0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E90">
              <w:rPr>
                <w:rFonts w:ascii="Times New Roman" w:hAnsi="Times New Roman" w:cs="Times New Roman"/>
                <w:sz w:val="24"/>
                <w:szCs w:val="24"/>
              </w:rPr>
              <w:t>На все обращения даны ответы по существу</w:t>
            </w:r>
          </w:p>
        </w:tc>
      </w:tr>
    </w:tbl>
    <w:p w:rsidR="000B0CEF" w:rsidRDefault="000B0CEF" w:rsidP="000B0C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4D7F" w:rsidRDefault="009E4D7F" w:rsidP="003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Основная доля обращений приходится на вопросы, связанные с выдачей справок, вопросы благоустройства территорий, </w:t>
      </w:r>
      <w:r w:rsidR="008355EE">
        <w:rPr>
          <w:rFonts w:ascii="Times New Roman" w:hAnsi="Times New Roman" w:cs="Times New Roman"/>
          <w:sz w:val="24"/>
          <w:szCs w:val="24"/>
        </w:rPr>
        <w:t xml:space="preserve">вопросы социального обеспечения различных слоев населения, вопросы жилищно-коммунального хозяйства, </w:t>
      </w:r>
      <w:r>
        <w:rPr>
          <w:rFonts w:ascii="Times New Roman" w:hAnsi="Times New Roman" w:cs="Times New Roman"/>
          <w:sz w:val="24"/>
          <w:szCs w:val="24"/>
        </w:rPr>
        <w:t xml:space="preserve">вопросы </w:t>
      </w:r>
      <w:r w:rsidR="003B3E90">
        <w:rPr>
          <w:rFonts w:ascii="Times New Roman" w:hAnsi="Times New Roman" w:cs="Times New Roman"/>
          <w:sz w:val="24"/>
          <w:szCs w:val="24"/>
        </w:rPr>
        <w:t>выгула домашних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4D7F" w:rsidRDefault="009E4D7F" w:rsidP="003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Специалисты администрации выезжают по обращениям граждан на места для решения тех или иных вопросов.</w:t>
      </w:r>
    </w:p>
    <w:p w:rsidR="009E4D7F" w:rsidRDefault="009E4D7F" w:rsidP="003B3E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 обратившимся гражданам даны исчерпывающие разъяснения по интересующим их вопросам.</w:t>
      </w: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68D3" w:rsidRDefault="005A68D3" w:rsidP="008355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B1850" w:rsidRDefault="000B1850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59" w:rsidRPr="000B0CEF" w:rsidRDefault="00D91159" w:rsidP="005A68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1159" w:rsidRPr="000B0CEF" w:rsidSect="00F41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D3"/>
    <w:rsid w:val="00095893"/>
    <w:rsid w:val="000B0CEF"/>
    <w:rsid w:val="000B1850"/>
    <w:rsid w:val="00105ED9"/>
    <w:rsid w:val="001460CC"/>
    <w:rsid w:val="003B3E90"/>
    <w:rsid w:val="003E546E"/>
    <w:rsid w:val="005A68D3"/>
    <w:rsid w:val="007E294E"/>
    <w:rsid w:val="008355EE"/>
    <w:rsid w:val="009E4D7F"/>
    <w:rsid w:val="00A868D3"/>
    <w:rsid w:val="00B51247"/>
    <w:rsid w:val="00C51D01"/>
    <w:rsid w:val="00CA12E4"/>
    <w:rsid w:val="00D91159"/>
    <w:rsid w:val="00F13DB2"/>
    <w:rsid w:val="00F4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Win-S-GROUP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Аршан</cp:lastModifiedBy>
  <cp:revision>2</cp:revision>
  <dcterms:created xsi:type="dcterms:W3CDTF">2025-04-02T08:15:00Z</dcterms:created>
  <dcterms:modified xsi:type="dcterms:W3CDTF">2025-04-02T08:15:00Z</dcterms:modified>
</cp:coreProperties>
</file>