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D3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Сводная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>обобщенная  информация</w:t>
      </w:r>
      <w:proofErr w:type="gramEnd"/>
      <w:r w:rsidRPr="00483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FD3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 и расходах, об имуществе и обязательствах</w:t>
      </w:r>
    </w:p>
    <w:p w:rsidR="00945F44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7A6676">
        <w:rPr>
          <w:rFonts w:ascii="Times New Roman" w:hAnsi="Times New Roman" w:cs="Times New Roman"/>
          <w:sz w:val="28"/>
          <w:szCs w:val="28"/>
        </w:rPr>
        <w:t xml:space="preserve"> за 2023 г.</w:t>
      </w:r>
      <w:bookmarkStart w:id="0" w:name="_GoBack"/>
      <w:bookmarkEnd w:id="0"/>
    </w:p>
    <w:p w:rsidR="00483FD3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FD3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Сельское поселение «Аршан»</w:t>
      </w:r>
    </w:p>
    <w:p w:rsidR="00483FD3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3FD3" w:rsidTr="00483FD3">
        <w:tc>
          <w:tcPr>
            <w:tcW w:w="3115" w:type="dxa"/>
          </w:tcPr>
          <w:p w:rsidR="00483FD3" w:rsidRDefault="00483FD3" w:rsidP="00483FD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Наименование</w:t>
            </w:r>
          </w:p>
        </w:tc>
        <w:tc>
          <w:tcPr>
            <w:tcW w:w="3115" w:type="dxa"/>
          </w:tcPr>
          <w:p w:rsidR="00483FD3" w:rsidRPr="00483FD3" w:rsidRDefault="00483FD3" w:rsidP="00483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FD3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3115" w:type="dxa"/>
          </w:tcPr>
          <w:p w:rsidR="00483FD3" w:rsidRPr="00483FD3" w:rsidRDefault="00483FD3" w:rsidP="00483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FD3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483FD3" w:rsidTr="00483FD3">
        <w:tc>
          <w:tcPr>
            <w:tcW w:w="3115" w:type="dxa"/>
          </w:tcPr>
          <w:p w:rsidR="00483FD3" w:rsidRDefault="00483FD3" w:rsidP="00483FD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Аршан</w:t>
            </w:r>
          </w:p>
        </w:tc>
        <w:tc>
          <w:tcPr>
            <w:tcW w:w="3115" w:type="dxa"/>
          </w:tcPr>
          <w:p w:rsidR="00483FD3" w:rsidRPr="00483FD3" w:rsidRDefault="00483FD3" w:rsidP="00483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483FD3" w:rsidRPr="00483FD3" w:rsidRDefault="00483FD3" w:rsidP="00483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FD3" w:rsidRPr="00483FD3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83FD3" w:rsidRPr="0048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87"/>
    <w:rsid w:val="00160E87"/>
    <w:rsid w:val="00483FD3"/>
    <w:rsid w:val="007A6676"/>
    <w:rsid w:val="00945F44"/>
    <w:rsid w:val="00D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BA9D"/>
  <w15:chartTrackingRefBased/>
  <w15:docId w15:val="{93190BB2-9C10-4523-87E4-B37B5C6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Аршан</dc:creator>
  <cp:keywords/>
  <dc:description/>
  <cp:lastModifiedBy>МО СП Аршан</cp:lastModifiedBy>
  <cp:revision>4</cp:revision>
  <cp:lastPrinted>2024-04-19T07:46:00Z</cp:lastPrinted>
  <dcterms:created xsi:type="dcterms:W3CDTF">2024-04-19T07:41:00Z</dcterms:created>
  <dcterms:modified xsi:type="dcterms:W3CDTF">2024-04-19T07:48:00Z</dcterms:modified>
</cp:coreProperties>
</file>