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11" w:rsidRPr="00251A11" w:rsidRDefault="008F25AD" w:rsidP="00380E82">
      <w:pPr>
        <w:tabs>
          <w:tab w:val="center" w:pos="4535"/>
          <w:tab w:val="left" w:pos="65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568">
        <w:rPr>
          <w:rFonts w:ascii="Times New Roman" w:hAnsi="Times New Roman" w:cs="Times New Roman"/>
          <w:sz w:val="28"/>
          <w:szCs w:val="28"/>
        </w:rPr>
        <w:t xml:space="preserve">  </w:t>
      </w:r>
      <w:r w:rsidR="00251A11" w:rsidRPr="00251A11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7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1A11" w:rsidRPr="00251A11" w:rsidRDefault="00251A11" w:rsidP="00380E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A11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251A11" w:rsidRPr="00251A11" w:rsidRDefault="00251A11" w:rsidP="00380E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1A11">
        <w:rPr>
          <w:rFonts w:ascii="Times New Roman" w:hAnsi="Times New Roman" w:cs="Times New Roman"/>
          <w:sz w:val="28"/>
          <w:szCs w:val="28"/>
        </w:rPr>
        <w:t>Тункинский</w:t>
      </w:r>
      <w:proofErr w:type="spellEnd"/>
      <w:r w:rsidRPr="00251A1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51A11" w:rsidRPr="00251A11" w:rsidRDefault="00251A11" w:rsidP="00380E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1A11" w:rsidRPr="00251A11" w:rsidRDefault="00251A11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A11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51A11" w:rsidRPr="00251A11" w:rsidRDefault="00251A11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A11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 «АРШАН»</w:t>
      </w:r>
    </w:p>
    <w:p w:rsidR="00251A11" w:rsidRPr="00251A11" w:rsidRDefault="00251A11" w:rsidP="00380E82">
      <w:pPr>
        <w:tabs>
          <w:tab w:val="left" w:pos="7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1A11">
        <w:rPr>
          <w:rFonts w:ascii="Times New Roman" w:hAnsi="Times New Roman" w:cs="Times New Roman"/>
          <w:b/>
          <w:sz w:val="28"/>
          <w:szCs w:val="28"/>
        </w:rPr>
        <w:tab/>
      </w:r>
    </w:p>
    <w:p w:rsidR="00251A11" w:rsidRPr="00251A11" w:rsidRDefault="00251A11" w:rsidP="00380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1A11" w:rsidRDefault="006E2568" w:rsidP="00380E82">
      <w:pPr>
        <w:tabs>
          <w:tab w:val="left" w:pos="6285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="002A705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ноябр</w:t>
      </w:r>
      <w:r w:rsidR="0050076E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251A11" w:rsidRPr="00251A11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8E0D85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251A11" w:rsidRPr="00251A1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</w:p>
    <w:p w:rsidR="00C863BB" w:rsidRDefault="00C863BB" w:rsidP="00380E82">
      <w:pPr>
        <w:tabs>
          <w:tab w:val="left" w:pos="6285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1A11" w:rsidRDefault="00251A11" w:rsidP="00380E82">
      <w:pPr>
        <w:tabs>
          <w:tab w:val="left" w:pos="8789"/>
        </w:tabs>
        <w:spacing w:after="0" w:line="244" w:lineRule="auto"/>
        <w:ind w:right="2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1A11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</w:t>
      </w:r>
      <w:r w:rsidR="008E0D85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</w:t>
      </w:r>
      <w:r w:rsidRPr="00251A11">
        <w:rPr>
          <w:rFonts w:ascii="Times New Roman" w:hAnsi="Times New Roman" w:cs="Times New Roman"/>
          <w:color w:val="000000"/>
          <w:sz w:val="28"/>
          <w:szCs w:val="28"/>
        </w:rPr>
        <w:t xml:space="preserve"> в Устав </w:t>
      </w:r>
      <w:bookmarkStart w:id="1" w:name="_Hlk106895542"/>
      <w:r w:rsidRPr="00251A1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bookmarkEnd w:id="1"/>
      <w:r w:rsidRPr="00251A1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«Аршан» </w:t>
      </w:r>
      <w:proofErr w:type="spellStart"/>
      <w:r w:rsidRPr="00251A11">
        <w:rPr>
          <w:rFonts w:ascii="Times New Roman" w:hAnsi="Times New Roman" w:cs="Times New Roman"/>
          <w:color w:val="000000"/>
          <w:sz w:val="28"/>
          <w:szCs w:val="28"/>
        </w:rPr>
        <w:t>Тункинского</w:t>
      </w:r>
      <w:proofErr w:type="spellEnd"/>
      <w:r w:rsidRPr="00251A11">
        <w:rPr>
          <w:rFonts w:ascii="Times New Roman" w:hAnsi="Times New Roman" w:cs="Times New Roman"/>
          <w:color w:val="000000"/>
          <w:sz w:val="28"/>
          <w:szCs w:val="28"/>
        </w:rPr>
        <w:t xml:space="preserve"> района»</w:t>
      </w:r>
      <w:r w:rsidR="00DB51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A11" w:rsidRPr="00251A11" w:rsidRDefault="00251A11" w:rsidP="00380E82">
      <w:pPr>
        <w:tabs>
          <w:tab w:val="left" w:pos="8789"/>
        </w:tabs>
        <w:spacing w:after="0" w:line="244" w:lineRule="auto"/>
        <w:ind w:right="2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1A11" w:rsidRPr="00251A11" w:rsidRDefault="008E0D85" w:rsidP="008E0D85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D85"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от 06.10.2003 года №131-ФЗ «Об общих принципах организации местного самоуправления в Российской Федерации» (с последующими изменениями и дополнениями), Уставом МО СП «</w:t>
      </w:r>
      <w:r>
        <w:rPr>
          <w:rFonts w:ascii="Times New Roman" w:hAnsi="Times New Roman" w:cs="Times New Roman"/>
          <w:sz w:val="28"/>
          <w:szCs w:val="28"/>
        </w:rPr>
        <w:t>Аршан</w:t>
      </w:r>
      <w:r w:rsidRPr="008E0D85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8E0D85">
        <w:rPr>
          <w:rFonts w:ascii="Times New Roman" w:hAnsi="Times New Roman" w:cs="Times New Roman"/>
          <w:sz w:val="28"/>
          <w:szCs w:val="28"/>
        </w:rPr>
        <w:t>Тункинского</w:t>
      </w:r>
      <w:proofErr w:type="spellEnd"/>
      <w:r w:rsidRPr="008E0D85"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251A11" w:rsidRPr="00251A1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«Аршан»</w:t>
      </w:r>
      <w:r w:rsidR="00251A11" w:rsidRPr="00251A11">
        <w:rPr>
          <w:rFonts w:ascii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A11" w:rsidRDefault="00251A11" w:rsidP="00380E82">
      <w:pPr>
        <w:spacing w:after="0" w:line="244" w:lineRule="auto"/>
        <w:ind w:right="8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1A11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266B3B" w:rsidRPr="00CC6E8F" w:rsidRDefault="00266B3B" w:rsidP="00266B3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Устав муниципального образования сельского поселения «Аршан» </w:t>
      </w:r>
      <w:proofErr w:type="spellStart"/>
      <w:r w:rsidRPr="00CC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Тункинского</w:t>
      </w:r>
      <w:proofErr w:type="spellEnd"/>
      <w:r w:rsidRPr="00CC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Бурятия от 12.12.2013 г. № 12 (в редакции решений от 29.10.2014 г. № 48, от 02.04.2015 г. № 60, от 20.05.2016 г. № 100, от 09.01.2017 г. №114, от 30.01.2018 г. № 137, от 17.07.2018 г. №154, от 06.11.2018 г. № 3, от</w:t>
      </w:r>
      <w:r w:rsidR="00DE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17.06.2019 г. № 22, от 11.11.2019 г. № 40, от 13.12.2019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45, от 28.01.2021 №76, от 22.06.2021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90, от 12.10.2021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101, от 15.12.2021 г. № 121</w:t>
      </w:r>
      <w:r w:rsidR="00C7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28.10.2022 № 152</w:t>
      </w:r>
      <w:r w:rsidR="00DE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19.04.2023 г. № 167</w:t>
      </w:r>
      <w:r w:rsidRPr="00CC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следующие изменения и дополнения:</w:t>
      </w:r>
    </w:p>
    <w:p w:rsidR="00266B3B" w:rsidRPr="0050076E" w:rsidRDefault="00266B3B" w:rsidP="00266B3B">
      <w:pPr>
        <w:pStyle w:val="a8"/>
        <w:ind w:right="51" w:firstLine="709"/>
        <w:jc w:val="both"/>
        <w:rPr>
          <w:sz w:val="28"/>
          <w:szCs w:val="28"/>
        </w:rPr>
      </w:pPr>
    </w:p>
    <w:p w:rsidR="0050076E" w:rsidRPr="0050076E" w:rsidRDefault="00FE4A92" w:rsidP="0050076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76E">
        <w:rPr>
          <w:rFonts w:ascii="Times New Roman" w:eastAsia="Calibri" w:hAnsi="Times New Roman" w:cs="Times New Roman"/>
          <w:sz w:val="28"/>
          <w:szCs w:val="28"/>
        </w:rPr>
        <w:t>1.</w:t>
      </w:r>
      <w:r w:rsidR="008F25AD" w:rsidRPr="0050076E">
        <w:rPr>
          <w:rFonts w:ascii="Times New Roman" w:eastAsia="Calibri" w:hAnsi="Times New Roman" w:cs="Times New Roman"/>
          <w:sz w:val="28"/>
          <w:szCs w:val="28"/>
        </w:rPr>
        <w:t>1.</w:t>
      </w:r>
      <w:r w:rsidRPr="00500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76E" w:rsidRPr="0050076E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C863BB">
        <w:rPr>
          <w:rFonts w:ascii="Times New Roman" w:eastAsia="Calibri" w:hAnsi="Times New Roman" w:cs="Times New Roman"/>
          <w:sz w:val="28"/>
          <w:szCs w:val="28"/>
        </w:rPr>
        <w:t>6</w:t>
      </w:r>
      <w:r w:rsidR="0050076E" w:rsidRPr="0050076E">
        <w:rPr>
          <w:rFonts w:ascii="Times New Roman" w:eastAsia="Calibri" w:hAnsi="Times New Roman" w:cs="Times New Roman"/>
          <w:sz w:val="28"/>
          <w:szCs w:val="28"/>
        </w:rPr>
        <w:t xml:space="preserve"> статьи 28 «Полномочия Администрации поселения» слова «федеральными законами» заменить словами «Федеральным законом от 06.10.200</w:t>
      </w:r>
      <w:r w:rsidR="00B82772">
        <w:rPr>
          <w:rFonts w:ascii="Times New Roman" w:eastAsia="Calibri" w:hAnsi="Times New Roman" w:cs="Times New Roman"/>
          <w:sz w:val="28"/>
          <w:szCs w:val="28"/>
        </w:rPr>
        <w:t xml:space="preserve">3г №131-ФЗ «Об общих принципах </w:t>
      </w:r>
      <w:r w:rsidR="0050076E" w:rsidRPr="0050076E">
        <w:rPr>
          <w:rFonts w:ascii="Times New Roman" w:eastAsia="Calibri" w:hAnsi="Times New Roman" w:cs="Times New Roman"/>
          <w:sz w:val="28"/>
          <w:szCs w:val="28"/>
        </w:rPr>
        <w:t>организации местного самоуправления в Российской Федерации».</w:t>
      </w:r>
    </w:p>
    <w:p w:rsidR="008F25AD" w:rsidRPr="008F25AD" w:rsidRDefault="008F25AD" w:rsidP="008F25A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5AD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после его государственной регистрации и обнародования.</w:t>
      </w:r>
    </w:p>
    <w:p w:rsidR="008F25AD" w:rsidRPr="008F25AD" w:rsidRDefault="008F25AD" w:rsidP="008F25A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5AD">
        <w:rPr>
          <w:rFonts w:ascii="Times New Roman" w:eastAsia="Calibri" w:hAnsi="Times New Roman" w:cs="Times New Roman"/>
          <w:sz w:val="28"/>
          <w:szCs w:val="28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8F25AD">
        <w:rPr>
          <w:rFonts w:ascii="Times New Roman" w:eastAsia="Calibri" w:hAnsi="Times New Roman" w:cs="Times New Roman"/>
          <w:sz w:val="28"/>
          <w:szCs w:val="28"/>
        </w:rPr>
        <w:t>дневный</w:t>
      </w:r>
      <w:proofErr w:type="spellEnd"/>
      <w:r w:rsidRPr="008F25AD">
        <w:rPr>
          <w:rFonts w:ascii="Times New Roman" w:eastAsia="Calibri" w:hAnsi="Times New Roman" w:cs="Times New Roman"/>
          <w:sz w:val="28"/>
          <w:szCs w:val="28"/>
        </w:rPr>
        <w:t xml:space="preserve"> срок представить настоящее решение на государственную регистрацию.</w:t>
      </w:r>
    </w:p>
    <w:p w:rsidR="008F25AD" w:rsidRPr="008F25AD" w:rsidRDefault="008F25AD" w:rsidP="008F25A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5AD">
        <w:rPr>
          <w:rFonts w:ascii="Times New Roman" w:eastAsia="Calibri" w:hAnsi="Times New Roman" w:cs="Times New Roman"/>
          <w:sz w:val="28"/>
          <w:szCs w:val="28"/>
        </w:rPr>
        <w:lastRenderedPageBreak/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8F25AD" w:rsidRPr="008F25AD" w:rsidRDefault="008F25AD" w:rsidP="008F25A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5AD">
        <w:rPr>
          <w:rFonts w:ascii="Times New Roman" w:eastAsia="Calibri" w:hAnsi="Times New Roman" w:cs="Times New Roman"/>
          <w:sz w:val="28"/>
          <w:szCs w:val="28"/>
        </w:rPr>
        <w:t>5.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:rsidR="008F25AD" w:rsidRPr="00547A1E" w:rsidRDefault="008F25AD" w:rsidP="008F25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F25AD" w:rsidRPr="00547A1E" w:rsidRDefault="008F25AD" w:rsidP="008F2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1A11" w:rsidRPr="00251A11" w:rsidRDefault="00251A11" w:rsidP="00E34BE6">
      <w:pPr>
        <w:pStyle w:val="a8"/>
        <w:ind w:right="51"/>
        <w:jc w:val="both"/>
        <w:rPr>
          <w:sz w:val="28"/>
          <w:szCs w:val="28"/>
        </w:rPr>
      </w:pPr>
      <w:r w:rsidRPr="00251A11">
        <w:rPr>
          <w:sz w:val="28"/>
          <w:szCs w:val="28"/>
        </w:rPr>
        <w:t xml:space="preserve">Глава муниципального образования </w:t>
      </w:r>
    </w:p>
    <w:p w:rsidR="00251A11" w:rsidRPr="00251A11" w:rsidRDefault="00251A11" w:rsidP="00380E8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51A11" w:rsidRPr="00251A11" w:rsidSect="00380E82">
          <w:headerReference w:type="default" r:id="rId9"/>
          <w:pgSz w:w="11906" w:h="16838"/>
          <w:pgMar w:top="709" w:right="851" w:bottom="1135" w:left="1985" w:header="709" w:footer="709" w:gutter="0"/>
          <w:cols w:space="708"/>
          <w:titlePg/>
          <w:docGrid w:linePitch="360"/>
        </w:sectPr>
      </w:pPr>
      <w:r w:rsidRPr="00251A11">
        <w:rPr>
          <w:rFonts w:ascii="Times New Roman" w:hAnsi="Times New Roman" w:cs="Times New Roman"/>
          <w:sz w:val="28"/>
          <w:szCs w:val="28"/>
        </w:rPr>
        <w:t xml:space="preserve">сельское поселение «Аршан»                     </w:t>
      </w:r>
      <w:r w:rsidR="00DB51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076E">
        <w:rPr>
          <w:rFonts w:ascii="Times New Roman" w:hAnsi="Times New Roman" w:cs="Times New Roman"/>
          <w:sz w:val="28"/>
          <w:szCs w:val="28"/>
        </w:rPr>
        <w:t xml:space="preserve">            Ч.Д. </w:t>
      </w:r>
      <w:proofErr w:type="spellStart"/>
      <w:r w:rsidR="0050076E">
        <w:rPr>
          <w:rFonts w:ascii="Times New Roman" w:hAnsi="Times New Roman" w:cs="Times New Roman"/>
          <w:sz w:val="28"/>
          <w:szCs w:val="28"/>
        </w:rPr>
        <w:t>Улукшонов</w:t>
      </w:r>
      <w:proofErr w:type="spellEnd"/>
      <w:r w:rsidR="0050076E">
        <w:rPr>
          <w:rFonts w:ascii="Times New Roman" w:hAnsi="Times New Roman" w:cs="Times New Roman"/>
          <w:sz w:val="28"/>
          <w:szCs w:val="28"/>
        </w:rPr>
        <w:t xml:space="preserve"> </w:t>
      </w:r>
      <w:r w:rsidR="00DB51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517F4" w:rsidRDefault="007517F4" w:rsidP="00DB5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</w:p>
    <w:sectPr w:rsidR="007517F4" w:rsidSect="003506D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C5" w:rsidRDefault="001A5CC5" w:rsidP="00EC64E6">
      <w:pPr>
        <w:spacing w:after="0" w:line="240" w:lineRule="auto"/>
      </w:pPr>
      <w:r>
        <w:separator/>
      </w:r>
    </w:p>
  </w:endnote>
  <w:endnote w:type="continuationSeparator" w:id="0">
    <w:p w:rsidR="001A5CC5" w:rsidRDefault="001A5CC5" w:rsidP="00EC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C5" w:rsidRDefault="001A5CC5" w:rsidP="00EC64E6">
      <w:pPr>
        <w:spacing w:after="0" w:line="240" w:lineRule="auto"/>
      </w:pPr>
      <w:r>
        <w:separator/>
      </w:r>
    </w:p>
  </w:footnote>
  <w:footnote w:type="continuationSeparator" w:id="0">
    <w:p w:rsidR="001A5CC5" w:rsidRDefault="001A5CC5" w:rsidP="00EC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11" w:rsidRDefault="00251A1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10947">
      <w:rPr>
        <w:noProof/>
      </w:rPr>
      <w:t>2</w:t>
    </w:r>
    <w:r>
      <w:rPr>
        <w:noProof/>
      </w:rPr>
      <w:fldChar w:fldCharType="end"/>
    </w:r>
  </w:p>
  <w:p w:rsidR="00251A11" w:rsidRDefault="00251A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4F6" w:rsidRDefault="00EA7E2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10947">
      <w:rPr>
        <w:noProof/>
      </w:rPr>
      <w:t>3</w:t>
    </w:r>
    <w:r>
      <w:rPr>
        <w:noProof/>
      </w:rPr>
      <w:fldChar w:fldCharType="end"/>
    </w:r>
  </w:p>
  <w:p w:rsidR="001554F6" w:rsidRDefault="001554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5ADF"/>
    <w:multiLevelType w:val="hybridMultilevel"/>
    <w:tmpl w:val="B318238C"/>
    <w:lvl w:ilvl="0" w:tplc="354030A0">
      <w:start w:val="4"/>
      <w:numFmt w:val="decimal"/>
      <w:lvlText w:val="%1."/>
      <w:lvlJc w:val="left"/>
      <w:pPr>
        <w:ind w:left="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58C160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B1453C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80E4B5E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09EE5C2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0EEE98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90E2FB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A62D89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A067A1E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06E46DB"/>
    <w:multiLevelType w:val="hybridMultilevel"/>
    <w:tmpl w:val="193A470E"/>
    <w:lvl w:ilvl="0" w:tplc="34109BF6">
      <w:start w:val="1"/>
      <w:numFmt w:val="decimal"/>
      <w:lvlText w:val="%1."/>
      <w:lvlJc w:val="left"/>
      <w:pPr>
        <w:ind w:left="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7A6E796">
      <w:start w:val="1"/>
      <w:numFmt w:val="lowerLetter"/>
      <w:lvlText w:val="%2"/>
      <w:lvlJc w:val="left"/>
      <w:pPr>
        <w:ind w:left="1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05E6B64">
      <w:start w:val="1"/>
      <w:numFmt w:val="lowerRoman"/>
      <w:lvlText w:val="%3"/>
      <w:lvlJc w:val="left"/>
      <w:pPr>
        <w:ind w:left="2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8429148">
      <w:start w:val="1"/>
      <w:numFmt w:val="decimal"/>
      <w:lvlText w:val="%4"/>
      <w:lvlJc w:val="left"/>
      <w:pPr>
        <w:ind w:left="3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3FE4E18">
      <w:start w:val="1"/>
      <w:numFmt w:val="lowerLetter"/>
      <w:lvlText w:val="%5"/>
      <w:lvlJc w:val="left"/>
      <w:pPr>
        <w:ind w:left="3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48892EE">
      <w:start w:val="1"/>
      <w:numFmt w:val="lowerRoman"/>
      <w:lvlText w:val="%6"/>
      <w:lvlJc w:val="left"/>
      <w:pPr>
        <w:ind w:left="4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4F88741C">
      <w:start w:val="1"/>
      <w:numFmt w:val="decimal"/>
      <w:lvlText w:val="%7"/>
      <w:lvlJc w:val="left"/>
      <w:pPr>
        <w:ind w:left="5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8C25662">
      <w:start w:val="1"/>
      <w:numFmt w:val="lowerLetter"/>
      <w:lvlText w:val="%8"/>
      <w:lvlJc w:val="left"/>
      <w:pPr>
        <w:ind w:left="6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6D04478">
      <w:start w:val="1"/>
      <w:numFmt w:val="lowerRoman"/>
      <w:lvlText w:val="%9"/>
      <w:lvlJc w:val="left"/>
      <w:pPr>
        <w:ind w:left="6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7152981"/>
    <w:multiLevelType w:val="hybridMultilevel"/>
    <w:tmpl w:val="0F0467F0"/>
    <w:lvl w:ilvl="0" w:tplc="DFAC4BE0">
      <w:start w:val="1"/>
      <w:numFmt w:val="decimal"/>
      <w:lvlText w:val="%1.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B1A0CA6">
      <w:start w:val="1"/>
      <w:numFmt w:val="lowerLetter"/>
      <w:lvlText w:val="%2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C46B40">
      <w:start w:val="1"/>
      <w:numFmt w:val="lowerRoman"/>
      <w:lvlText w:val="%3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1436">
      <w:start w:val="1"/>
      <w:numFmt w:val="decimal"/>
      <w:lvlText w:val="%4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1348530">
      <w:start w:val="1"/>
      <w:numFmt w:val="lowerLetter"/>
      <w:lvlText w:val="%5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7265262">
      <w:start w:val="1"/>
      <w:numFmt w:val="lowerRoman"/>
      <w:lvlText w:val="%6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FBA16B4">
      <w:start w:val="1"/>
      <w:numFmt w:val="decimal"/>
      <w:lvlText w:val="%7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74B44A">
      <w:start w:val="1"/>
      <w:numFmt w:val="lowerLetter"/>
      <w:lvlText w:val="%8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0F4DD44">
      <w:start w:val="1"/>
      <w:numFmt w:val="lowerRoman"/>
      <w:lvlText w:val="%9"/>
      <w:lvlJc w:val="left"/>
      <w:pPr>
        <w:ind w:left="6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1A"/>
    <w:rsid w:val="000545A9"/>
    <w:rsid w:val="0006290E"/>
    <w:rsid w:val="000A2986"/>
    <w:rsid w:val="000A4AE5"/>
    <w:rsid w:val="000B7619"/>
    <w:rsid w:val="001554F6"/>
    <w:rsid w:val="001957A1"/>
    <w:rsid w:val="001A5CC5"/>
    <w:rsid w:val="001F13BD"/>
    <w:rsid w:val="00251A11"/>
    <w:rsid w:val="00266B3B"/>
    <w:rsid w:val="00271F0C"/>
    <w:rsid w:val="002A444F"/>
    <w:rsid w:val="002A5324"/>
    <w:rsid w:val="002A7053"/>
    <w:rsid w:val="0034538F"/>
    <w:rsid w:val="003506DC"/>
    <w:rsid w:val="00380E82"/>
    <w:rsid w:val="0038378C"/>
    <w:rsid w:val="00430878"/>
    <w:rsid w:val="004448A0"/>
    <w:rsid w:val="004809DA"/>
    <w:rsid w:val="004C1977"/>
    <w:rsid w:val="004D42A3"/>
    <w:rsid w:val="004F71AF"/>
    <w:rsid w:val="0050076E"/>
    <w:rsid w:val="005755B5"/>
    <w:rsid w:val="00585A3A"/>
    <w:rsid w:val="00596B9F"/>
    <w:rsid w:val="0060022F"/>
    <w:rsid w:val="00603A43"/>
    <w:rsid w:val="00682BBF"/>
    <w:rsid w:val="006D18FC"/>
    <w:rsid w:val="006E2568"/>
    <w:rsid w:val="006F526E"/>
    <w:rsid w:val="007117D8"/>
    <w:rsid w:val="007517F4"/>
    <w:rsid w:val="0075540E"/>
    <w:rsid w:val="00796E8D"/>
    <w:rsid w:val="007975D4"/>
    <w:rsid w:val="007C7ADD"/>
    <w:rsid w:val="007E121A"/>
    <w:rsid w:val="00821529"/>
    <w:rsid w:val="00843E60"/>
    <w:rsid w:val="00856B28"/>
    <w:rsid w:val="008955BE"/>
    <w:rsid w:val="008E0D85"/>
    <w:rsid w:val="008F25AD"/>
    <w:rsid w:val="009522F5"/>
    <w:rsid w:val="009C305E"/>
    <w:rsid w:val="009F736F"/>
    <w:rsid w:val="00A059A0"/>
    <w:rsid w:val="00A10947"/>
    <w:rsid w:val="00A30A13"/>
    <w:rsid w:val="00A4094D"/>
    <w:rsid w:val="00AF0C90"/>
    <w:rsid w:val="00B22F49"/>
    <w:rsid w:val="00B82772"/>
    <w:rsid w:val="00BF69D6"/>
    <w:rsid w:val="00C22A1D"/>
    <w:rsid w:val="00C52779"/>
    <w:rsid w:val="00C670E3"/>
    <w:rsid w:val="00C739B8"/>
    <w:rsid w:val="00C863BB"/>
    <w:rsid w:val="00CE0DA7"/>
    <w:rsid w:val="00D629C4"/>
    <w:rsid w:val="00D764B1"/>
    <w:rsid w:val="00DB51E1"/>
    <w:rsid w:val="00DC2D65"/>
    <w:rsid w:val="00DC405C"/>
    <w:rsid w:val="00DE01F4"/>
    <w:rsid w:val="00DE5B26"/>
    <w:rsid w:val="00DE7C6B"/>
    <w:rsid w:val="00E34BE6"/>
    <w:rsid w:val="00E4698F"/>
    <w:rsid w:val="00EA7E2D"/>
    <w:rsid w:val="00EB5021"/>
    <w:rsid w:val="00EC64E6"/>
    <w:rsid w:val="00EE32E4"/>
    <w:rsid w:val="00EE7FF0"/>
    <w:rsid w:val="00F25786"/>
    <w:rsid w:val="00F40DA2"/>
    <w:rsid w:val="00F87A64"/>
    <w:rsid w:val="00FE4A92"/>
    <w:rsid w:val="00FE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4538F"/>
    <w:pPr>
      <w:spacing w:after="0" w:line="240" w:lineRule="auto"/>
    </w:pPr>
    <w:rPr>
      <w:rFonts w:ascii="Calibri" w:eastAsia="Times New Roman" w:hAnsi="Calibri" w:cs="Times New Roman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448A0"/>
    <w:pPr>
      <w:ind w:left="720"/>
      <w:contextualSpacing/>
    </w:pPr>
    <w:rPr>
      <w:rFonts w:cs="Mangal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022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22F"/>
    <w:rPr>
      <w:rFonts w:ascii="Segoe UI" w:hAnsi="Segoe UI" w:cs="Mangal"/>
      <w:sz w:val="18"/>
      <w:szCs w:val="16"/>
    </w:rPr>
  </w:style>
  <w:style w:type="paragraph" w:styleId="a6">
    <w:name w:val="header"/>
    <w:basedOn w:val="a"/>
    <w:link w:val="a7"/>
    <w:uiPriority w:val="99"/>
    <w:rsid w:val="001554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1554F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8">
    <w:name w:val="Стиль"/>
    <w:rsid w:val="00266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4538F"/>
    <w:pPr>
      <w:spacing w:after="0" w:line="240" w:lineRule="auto"/>
    </w:pPr>
    <w:rPr>
      <w:rFonts w:ascii="Calibri" w:eastAsia="Times New Roman" w:hAnsi="Calibri" w:cs="Times New Roman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448A0"/>
    <w:pPr>
      <w:ind w:left="720"/>
      <w:contextualSpacing/>
    </w:pPr>
    <w:rPr>
      <w:rFonts w:cs="Mangal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022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22F"/>
    <w:rPr>
      <w:rFonts w:ascii="Segoe UI" w:hAnsi="Segoe UI" w:cs="Mangal"/>
      <w:sz w:val="18"/>
      <w:szCs w:val="16"/>
    </w:rPr>
  </w:style>
  <w:style w:type="paragraph" w:styleId="a6">
    <w:name w:val="header"/>
    <w:basedOn w:val="a"/>
    <w:link w:val="a7"/>
    <w:uiPriority w:val="99"/>
    <w:rsid w:val="001554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1554F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8">
    <w:name w:val="Стиль"/>
    <w:rsid w:val="00266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Кобелева Валентина Николаевна</dc:creator>
  <cp:lastModifiedBy>Аршан</cp:lastModifiedBy>
  <cp:revision>30</cp:revision>
  <cp:lastPrinted>2023-11-20T08:36:00Z</cp:lastPrinted>
  <dcterms:created xsi:type="dcterms:W3CDTF">2022-10-17T08:47:00Z</dcterms:created>
  <dcterms:modified xsi:type="dcterms:W3CDTF">2023-12-04T05:58:00Z</dcterms:modified>
</cp:coreProperties>
</file>