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63" w:rsidRDefault="00712863" w:rsidP="00A444D1">
      <w:pPr>
        <w:rPr>
          <w:sz w:val="28"/>
          <w:szCs w:val="28"/>
        </w:rPr>
      </w:pPr>
    </w:p>
    <w:p w:rsidR="00EE4CCB" w:rsidRDefault="00EE4CCB" w:rsidP="009E52F4">
      <w:pPr>
        <w:jc w:val="center"/>
        <w:rPr>
          <w:sz w:val="28"/>
          <w:szCs w:val="28"/>
        </w:rPr>
      </w:pPr>
    </w:p>
    <w:p w:rsidR="008743FD" w:rsidRPr="005E53D4" w:rsidRDefault="00FB3D96" w:rsidP="00874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D37">
        <w:rPr>
          <w:sz w:val="28"/>
          <w:szCs w:val="28"/>
        </w:rPr>
        <w:t xml:space="preserve"> </w:t>
      </w:r>
      <w:r w:rsidR="008743FD" w:rsidRPr="005E53D4">
        <w:rPr>
          <w:sz w:val="28"/>
          <w:szCs w:val="28"/>
        </w:rPr>
        <w:t>Российская Федерация</w:t>
      </w:r>
      <w:r w:rsidR="00BC7D37">
        <w:rPr>
          <w:sz w:val="28"/>
          <w:szCs w:val="28"/>
        </w:rPr>
        <w:t xml:space="preserve">               </w:t>
      </w:r>
      <w:bookmarkStart w:id="0" w:name="_GoBack"/>
      <w:bookmarkEnd w:id="0"/>
      <w:r w:rsidR="00BC7D37">
        <w:rPr>
          <w:sz w:val="28"/>
          <w:szCs w:val="28"/>
        </w:rPr>
        <w:t xml:space="preserve">                 </w:t>
      </w:r>
    </w:p>
    <w:p w:rsidR="008743FD" w:rsidRPr="005E53D4" w:rsidRDefault="008743FD" w:rsidP="008743FD">
      <w:pPr>
        <w:jc w:val="center"/>
        <w:rPr>
          <w:sz w:val="28"/>
          <w:szCs w:val="28"/>
        </w:rPr>
      </w:pPr>
      <w:r w:rsidRPr="005E53D4">
        <w:rPr>
          <w:sz w:val="28"/>
          <w:szCs w:val="28"/>
        </w:rPr>
        <w:t>Республика Бурятия</w:t>
      </w:r>
    </w:p>
    <w:p w:rsidR="008743FD" w:rsidRPr="005E53D4" w:rsidRDefault="008743FD" w:rsidP="008743FD">
      <w:pPr>
        <w:jc w:val="center"/>
        <w:rPr>
          <w:sz w:val="28"/>
          <w:szCs w:val="28"/>
        </w:rPr>
      </w:pPr>
      <w:r w:rsidRPr="005E53D4">
        <w:rPr>
          <w:sz w:val="28"/>
          <w:szCs w:val="28"/>
        </w:rPr>
        <w:t>Тункинский район</w:t>
      </w:r>
    </w:p>
    <w:p w:rsidR="008743FD" w:rsidRPr="005E53D4" w:rsidRDefault="008743FD" w:rsidP="008743FD">
      <w:pPr>
        <w:jc w:val="center"/>
        <w:rPr>
          <w:sz w:val="28"/>
          <w:szCs w:val="28"/>
        </w:rPr>
      </w:pPr>
    </w:p>
    <w:p w:rsidR="008743FD" w:rsidRPr="00E7207A" w:rsidRDefault="008743FD" w:rsidP="008743FD">
      <w:pPr>
        <w:jc w:val="center"/>
        <w:rPr>
          <w:b/>
        </w:rPr>
      </w:pPr>
      <w:r w:rsidRPr="00E7207A">
        <w:rPr>
          <w:b/>
        </w:rPr>
        <w:t>СОВЕТ ДЕПУТАТОВ</w:t>
      </w:r>
    </w:p>
    <w:p w:rsidR="008743FD" w:rsidRPr="00E7207A" w:rsidRDefault="008743FD" w:rsidP="008743FD">
      <w:pPr>
        <w:jc w:val="center"/>
        <w:rPr>
          <w:b/>
        </w:rPr>
      </w:pPr>
      <w:r w:rsidRPr="00E7207A">
        <w:rPr>
          <w:b/>
        </w:rPr>
        <w:t>МУНИЦИПАЛЬНОГО ОБРАЗОВАНИЯ СЕЛЬСКОЕ ПОСЕЛЕНИЕ «АРШАН»</w:t>
      </w:r>
    </w:p>
    <w:p w:rsidR="008743FD" w:rsidRPr="00E7207A" w:rsidRDefault="008743FD" w:rsidP="008743FD">
      <w:pPr>
        <w:jc w:val="center"/>
        <w:rPr>
          <w:b/>
        </w:rPr>
      </w:pPr>
    </w:p>
    <w:p w:rsidR="008743FD" w:rsidRPr="00E7207A" w:rsidRDefault="008743FD" w:rsidP="008743FD">
      <w:pPr>
        <w:jc w:val="center"/>
        <w:rPr>
          <w:b/>
        </w:rPr>
      </w:pPr>
      <w:r w:rsidRPr="00E7207A">
        <w:rPr>
          <w:b/>
        </w:rPr>
        <w:t xml:space="preserve"> РЕШЕНИЕ</w:t>
      </w:r>
    </w:p>
    <w:p w:rsidR="008743FD" w:rsidRPr="00E7207A" w:rsidRDefault="008743FD" w:rsidP="008743FD">
      <w:pPr>
        <w:rPr>
          <w:i/>
          <w:u w:val="single"/>
        </w:rPr>
      </w:pPr>
    </w:p>
    <w:p w:rsidR="008743FD" w:rsidRPr="00945636" w:rsidRDefault="007A3B43" w:rsidP="008743FD">
      <w:pPr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19 </w:t>
      </w:r>
      <w:r w:rsidR="008743FD" w:rsidRPr="00705891">
        <w:rPr>
          <w:i/>
          <w:sz w:val="28"/>
          <w:szCs w:val="28"/>
          <w:u w:val="single"/>
        </w:rPr>
        <w:t>апреля 202</w:t>
      </w:r>
      <w:r w:rsidR="00705891" w:rsidRPr="00705891">
        <w:rPr>
          <w:i/>
          <w:sz w:val="28"/>
          <w:szCs w:val="28"/>
          <w:u w:val="single"/>
        </w:rPr>
        <w:t>3</w:t>
      </w:r>
      <w:r w:rsidR="008743FD" w:rsidRPr="00705891">
        <w:rPr>
          <w:i/>
          <w:sz w:val="28"/>
          <w:szCs w:val="28"/>
          <w:u w:val="single"/>
        </w:rPr>
        <w:t xml:space="preserve"> г. № </w:t>
      </w:r>
      <w:r>
        <w:rPr>
          <w:i/>
          <w:sz w:val="28"/>
          <w:szCs w:val="28"/>
          <w:u w:val="single"/>
        </w:rPr>
        <w:t>168</w:t>
      </w:r>
    </w:p>
    <w:p w:rsidR="009E52F4" w:rsidRDefault="009E52F4" w:rsidP="009E52F4">
      <w:pPr>
        <w:jc w:val="both"/>
        <w:rPr>
          <w:b/>
          <w:sz w:val="28"/>
          <w:szCs w:val="28"/>
        </w:rPr>
      </w:pPr>
    </w:p>
    <w:p w:rsidR="00F27926" w:rsidRPr="008743FD" w:rsidRDefault="00F27926" w:rsidP="00F85A66">
      <w:pPr>
        <w:jc w:val="center"/>
        <w:rPr>
          <w:b/>
          <w:sz w:val="28"/>
          <w:szCs w:val="28"/>
        </w:rPr>
      </w:pPr>
      <w:r w:rsidRPr="008743FD">
        <w:rPr>
          <w:b/>
          <w:sz w:val="28"/>
          <w:szCs w:val="28"/>
        </w:rPr>
        <w:t>«</w:t>
      </w:r>
      <w:r w:rsidR="009E52F4" w:rsidRPr="008743FD">
        <w:rPr>
          <w:b/>
          <w:sz w:val="28"/>
          <w:szCs w:val="28"/>
        </w:rPr>
        <w:t>Об исполнении бюджета М</w:t>
      </w:r>
      <w:r w:rsidRPr="008743FD">
        <w:rPr>
          <w:b/>
          <w:sz w:val="28"/>
          <w:szCs w:val="28"/>
        </w:rPr>
        <w:t>униципального образования сельское поселение «Аршан» за 20</w:t>
      </w:r>
      <w:r w:rsidR="005C0A35" w:rsidRPr="008743FD">
        <w:rPr>
          <w:b/>
          <w:sz w:val="28"/>
          <w:szCs w:val="28"/>
        </w:rPr>
        <w:t>2</w:t>
      </w:r>
      <w:r w:rsidR="006A4E9C">
        <w:rPr>
          <w:b/>
          <w:sz w:val="28"/>
          <w:szCs w:val="28"/>
        </w:rPr>
        <w:t>2</w:t>
      </w:r>
      <w:r w:rsidRPr="008743FD">
        <w:rPr>
          <w:b/>
          <w:sz w:val="28"/>
          <w:szCs w:val="28"/>
        </w:rPr>
        <w:t xml:space="preserve"> год»</w:t>
      </w:r>
    </w:p>
    <w:p w:rsidR="00F27926" w:rsidRPr="008743FD" w:rsidRDefault="00F27926" w:rsidP="009E52F4">
      <w:pPr>
        <w:jc w:val="both"/>
        <w:rPr>
          <w:b/>
          <w:sz w:val="28"/>
          <w:szCs w:val="28"/>
        </w:rPr>
      </w:pPr>
    </w:p>
    <w:p w:rsidR="001C5796" w:rsidRPr="008743FD" w:rsidRDefault="006A4E9C" w:rsidP="005C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C5796" w:rsidRPr="008743FD">
        <w:rPr>
          <w:spacing w:val="2"/>
          <w:sz w:val="28"/>
          <w:szCs w:val="28"/>
        </w:rPr>
        <w:t>с </w:t>
      </w:r>
      <w:r w:rsidR="001C5796" w:rsidRPr="008743FD">
        <w:rPr>
          <w:sz w:val="28"/>
          <w:szCs w:val="28"/>
        </w:rPr>
        <w:t xml:space="preserve"> Федеральным законом «Об общих принципах организации органов местного самоуправления в Российской Федерации» от 24.09.2003г.  №131-ФЗ, Бюджетного кодекса Российской Федерации, Уставом Муниципального образования сельское поселение «Аршан», Положением о бюджетном процессе и бюджетном устройстве в МО СП «Аршан», Совет депутатов </w:t>
      </w:r>
      <w:r w:rsidR="001C5796" w:rsidRPr="008743FD">
        <w:rPr>
          <w:b/>
          <w:sz w:val="28"/>
          <w:szCs w:val="28"/>
        </w:rPr>
        <w:t>решил</w:t>
      </w:r>
      <w:r w:rsidR="001C5796" w:rsidRPr="008743FD">
        <w:rPr>
          <w:sz w:val="28"/>
          <w:szCs w:val="28"/>
        </w:rPr>
        <w:t>:</w:t>
      </w:r>
    </w:p>
    <w:p w:rsidR="004526AF" w:rsidRPr="008743FD" w:rsidRDefault="004526AF" w:rsidP="001C5796">
      <w:pPr>
        <w:jc w:val="both"/>
        <w:rPr>
          <w:sz w:val="28"/>
          <w:szCs w:val="28"/>
        </w:rPr>
      </w:pPr>
    </w:p>
    <w:p w:rsidR="001C5796" w:rsidRPr="008743FD" w:rsidRDefault="008743FD" w:rsidP="005C0A35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О</w:t>
      </w:r>
      <w:r w:rsidR="001C5796" w:rsidRPr="008743FD">
        <w:rPr>
          <w:sz w:val="28"/>
          <w:szCs w:val="28"/>
        </w:rPr>
        <w:t xml:space="preserve">тчет об исполнении бюджета </w:t>
      </w:r>
      <w:r>
        <w:rPr>
          <w:sz w:val="28"/>
          <w:szCs w:val="28"/>
        </w:rPr>
        <w:t xml:space="preserve">муниципального образования сельское поселение </w:t>
      </w:r>
      <w:r w:rsidR="001C5796" w:rsidRPr="008743FD">
        <w:rPr>
          <w:sz w:val="28"/>
          <w:szCs w:val="28"/>
        </w:rPr>
        <w:t>«Аршан» за 20</w:t>
      </w:r>
      <w:r w:rsidR="005C0A35" w:rsidRPr="008743FD">
        <w:rPr>
          <w:sz w:val="28"/>
          <w:szCs w:val="28"/>
        </w:rPr>
        <w:t>2</w:t>
      </w:r>
      <w:r w:rsidR="006A4E9C">
        <w:rPr>
          <w:sz w:val="28"/>
          <w:szCs w:val="28"/>
        </w:rPr>
        <w:t>2</w:t>
      </w:r>
      <w:r w:rsidR="00FD26FF">
        <w:rPr>
          <w:sz w:val="28"/>
          <w:szCs w:val="28"/>
        </w:rPr>
        <w:t xml:space="preserve"> </w:t>
      </w:r>
      <w:r w:rsidR="001C5796" w:rsidRPr="008743FD">
        <w:rPr>
          <w:sz w:val="28"/>
          <w:szCs w:val="28"/>
        </w:rPr>
        <w:t xml:space="preserve">год по доходам в сумме </w:t>
      </w:r>
      <w:r w:rsidR="006A4E9C">
        <w:rPr>
          <w:sz w:val="28"/>
          <w:szCs w:val="28"/>
        </w:rPr>
        <w:t>5096119,49</w:t>
      </w:r>
      <w:r w:rsidR="005C0A35" w:rsidRPr="008743FD">
        <w:rPr>
          <w:sz w:val="28"/>
          <w:szCs w:val="28"/>
        </w:rPr>
        <w:t xml:space="preserve"> рублей, по расходам </w:t>
      </w:r>
      <w:r w:rsidR="001C5796" w:rsidRPr="008743FD">
        <w:rPr>
          <w:sz w:val="28"/>
          <w:szCs w:val="28"/>
        </w:rPr>
        <w:t xml:space="preserve">в сумме </w:t>
      </w:r>
      <w:r w:rsidR="006A4E9C">
        <w:rPr>
          <w:sz w:val="28"/>
          <w:szCs w:val="28"/>
        </w:rPr>
        <w:t>15828751,18</w:t>
      </w:r>
      <w:r w:rsidR="001C5796" w:rsidRPr="008743FD">
        <w:rPr>
          <w:sz w:val="28"/>
          <w:szCs w:val="28"/>
        </w:rPr>
        <w:t xml:space="preserve"> рубле</w:t>
      </w:r>
      <w:r w:rsidR="005C0A35" w:rsidRPr="008743FD">
        <w:rPr>
          <w:sz w:val="28"/>
          <w:szCs w:val="28"/>
        </w:rPr>
        <w:t>й</w:t>
      </w:r>
      <w:r w:rsidR="001C5796" w:rsidRPr="008743FD">
        <w:rPr>
          <w:sz w:val="28"/>
          <w:szCs w:val="28"/>
        </w:rPr>
        <w:t xml:space="preserve"> с превышением д</w:t>
      </w:r>
      <w:r w:rsidR="005C0A35" w:rsidRPr="008743FD">
        <w:rPr>
          <w:sz w:val="28"/>
          <w:szCs w:val="28"/>
        </w:rPr>
        <w:t xml:space="preserve">оходов над расходами (профицит </w:t>
      </w:r>
      <w:r w:rsidR="001C5796" w:rsidRPr="008743FD">
        <w:rPr>
          <w:sz w:val="28"/>
          <w:szCs w:val="28"/>
        </w:rPr>
        <w:t xml:space="preserve">бюджета поселения) в сумме </w:t>
      </w:r>
      <w:r w:rsidR="006A4E9C">
        <w:rPr>
          <w:sz w:val="28"/>
          <w:szCs w:val="28"/>
        </w:rPr>
        <w:t>741889,88</w:t>
      </w:r>
      <w:r w:rsidR="001C5796" w:rsidRPr="008743FD">
        <w:rPr>
          <w:sz w:val="28"/>
          <w:szCs w:val="28"/>
        </w:rPr>
        <w:t xml:space="preserve"> рублей и со следующими показателями:</w:t>
      </w:r>
    </w:p>
    <w:p w:rsidR="001C5796" w:rsidRPr="008743FD" w:rsidRDefault="009E4314" w:rsidP="009E431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796" w:rsidRPr="008743FD">
        <w:rPr>
          <w:sz w:val="28"/>
          <w:szCs w:val="28"/>
        </w:rPr>
        <w:t>по доходам бюджета поселения по кодам классификации доходов бюджетов за 20</w:t>
      </w:r>
      <w:r w:rsidR="005C0A35" w:rsidRPr="008743FD">
        <w:rPr>
          <w:sz w:val="28"/>
          <w:szCs w:val="28"/>
        </w:rPr>
        <w:t>2</w:t>
      </w:r>
      <w:r w:rsidR="006A4E9C">
        <w:rPr>
          <w:sz w:val="28"/>
          <w:szCs w:val="28"/>
        </w:rPr>
        <w:t>2</w:t>
      </w:r>
      <w:r w:rsidR="005C0A35" w:rsidRPr="008743FD">
        <w:rPr>
          <w:sz w:val="28"/>
          <w:szCs w:val="28"/>
        </w:rPr>
        <w:t>год согласно П</w:t>
      </w:r>
      <w:r w:rsidR="001C5796" w:rsidRPr="008743FD">
        <w:rPr>
          <w:sz w:val="28"/>
          <w:szCs w:val="28"/>
        </w:rPr>
        <w:t>риложению № 1 к настоящему решению;</w:t>
      </w:r>
    </w:p>
    <w:p w:rsidR="001C5796" w:rsidRPr="008743FD" w:rsidRDefault="009E4314" w:rsidP="009E4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796" w:rsidRPr="008743FD">
        <w:rPr>
          <w:sz w:val="28"/>
          <w:szCs w:val="28"/>
        </w:rPr>
        <w:t>по расходам бюджета поселения по разделам и подразделам классификации расходов бюджетов за 20</w:t>
      </w:r>
      <w:r w:rsidR="00BC7D37">
        <w:rPr>
          <w:sz w:val="28"/>
          <w:szCs w:val="28"/>
        </w:rPr>
        <w:t>2</w:t>
      </w:r>
      <w:r w:rsidR="006A4E9C">
        <w:rPr>
          <w:sz w:val="28"/>
          <w:szCs w:val="28"/>
        </w:rPr>
        <w:t>2</w:t>
      </w:r>
      <w:r w:rsidR="001C5796" w:rsidRPr="008743FD">
        <w:rPr>
          <w:sz w:val="28"/>
          <w:szCs w:val="28"/>
        </w:rPr>
        <w:t xml:space="preserve"> год</w:t>
      </w:r>
      <w:r w:rsidR="005C0A35" w:rsidRPr="008743FD">
        <w:rPr>
          <w:sz w:val="28"/>
          <w:szCs w:val="28"/>
        </w:rPr>
        <w:t xml:space="preserve"> согласно П</w:t>
      </w:r>
      <w:r w:rsidR="000237F0">
        <w:rPr>
          <w:sz w:val="28"/>
          <w:szCs w:val="28"/>
        </w:rPr>
        <w:t>риложению № 2</w:t>
      </w:r>
      <w:r w:rsidR="001C5796" w:rsidRPr="008743FD">
        <w:rPr>
          <w:sz w:val="28"/>
          <w:szCs w:val="28"/>
        </w:rPr>
        <w:t xml:space="preserve"> к настоящему решению;</w:t>
      </w:r>
    </w:p>
    <w:p w:rsidR="001C5796" w:rsidRPr="008743FD" w:rsidRDefault="009E4314" w:rsidP="009E431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796" w:rsidRPr="008743FD">
        <w:rPr>
          <w:sz w:val="28"/>
          <w:szCs w:val="28"/>
        </w:rPr>
        <w:t>по источникам финансирования дефицита бюджета сельского поселения по кодам классификации источников финансирования дефицитов бюджета за 20</w:t>
      </w:r>
      <w:r w:rsidR="00BC7D37">
        <w:rPr>
          <w:sz w:val="28"/>
          <w:szCs w:val="28"/>
        </w:rPr>
        <w:t>2</w:t>
      </w:r>
      <w:r w:rsidR="006A4E9C">
        <w:rPr>
          <w:sz w:val="28"/>
          <w:szCs w:val="28"/>
        </w:rPr>
        <w:t>2</w:t>
      </w:r>
      <w:r w:rsidR="00BC7D37">
        <w:rPr>
          <w:sz w:val="28"/>
          <w:szCs w:val="28"/>
        </w:rPr>
        <w:t xml:space="preserve"> </w:t>
      </w:r>
      <w:r w:rsidR="005C0A35" w:rsidRPr="008743FD">
        <w:rPr>
          <w:sz w:val="28"/>
          <w:szCs w:val="28"/>
        </w:rPr>
        <w:t xml:space="preserve">год согласно Приложению </w:t>
      </w:r>
      <w:r w:rsidR="00BC7D37">
        <w:rPr>
          <w:sz w:val="28"/>
          <w:szCs w:val="28"/>
        </w:rPr>
        <w:t>№ 3</w:t>
      </w:r>
      <w:r w:rsidR="001C5796" w:rsidRPr="008743FD">
        <w:rPr>
          <w:sz w:val="28"/>
          <w:szCs w:val="28"/>
        </w:rPr>
        <w:t xml:space="preserve"> к настоящему решению.</w:t>
      </w:r>
    </w:p>
    <w:p w:rsidR="008743FD" w:rsidRPr="008743FD" w:rsidRDefault="008743FD" w:rsidP="008743FD">
      <w:pPr>
        <w:ind w:firstLine="709"/>
        <w:jc w:val="both"/>
        <w:rPr>
          <w:sz w:val="28"/>
          <w:szCs w:val="28"/>
        </w:rPr>
      </w:pPr>
      <w:r w:rsidRPr="008743FD">
        <w:rPr>
          <w:sz w:val="28"/>
          <w:szCs w:val="28"/>
        </w:rPr>
        <w:t>2. Настоящее решение вступает в силу с момента опубликования (обнародования).</w:t>
      </w:r>
    </w:p>
    <w:p w:rsidR="008743FD" w:rsidRPr="008743FD" w:rsidRDefault="008743FD" w:rsidP="008743FD">
      <w:pPr>
        <w:ind w:firstLine="709"/>
        <w:jc w:val="both"/>
        <w:rPr>
          <w:sz w:val="28"/>
          <w:szCs w:val="28"/>
        </w:rPr>
      </w:pPr>
      <w:r w:rsidRPr="008743FD">
        <w:rPr>
          <w:sz w:val="28"/>
          <w:szCs w:val="28"/>
        </w:rPr>
        <w:t>3. Контроль за исполнением решения оставляю за собой.</w:t>
      </w:r>
    </w:p>
    <w:p w:rsidR="008743FD" w:rsidRPr="008743FD" w:rsidRDefault="008743FD" w:rsidP="008743FD">
      <w:pPr>
        <w:ind w:firstLine="709"/>
        <w:jc w:val="both"/>
        <w:rPr>
          <w:sz w:val="28"/>
          <w:szCs w:val="28"/>
        </w:rPr>
      </w:pPr>
    </w:p>
    <w:p w:rsidR="001C5796" w:rsidRDefault="001C5796" w:rsidP="001C5796">
      <w:pPr>
        <w:jc w:val="both"/>
        <w:rPr>
          <w:sz w:val="28"/>
          <w:szCs w:val="28"/>
        </w:rPr>
      </w:pPr>
    </w:p>
    <w:p w:rsidR="00BC7D37" w:rsidRDefault="00BC7D37" w:rsidP="001C5796">
      <w:pPr>
        <w:jc w:val="both"/>
        <w:rPr>
          <w:sz w:val="28"/>
          <w:szCs w:val="28"/>
        </w:rPr>
      </w:pPr>
    </w:p>
    <w:p w:rsidR="00BC7D37" w:rsidRPr="008743FD" w:rsidRDefault="00BC7D37" w:rsidP="001C5796">
      <w:pPr>
        <w:jc w:val="both"/>
        <w:rPr>
          <w:sz w:val="28"/>
          <w:szCs w:val="28"/>
        </w:rPr>
      </w:pPr>
    </w:p>
    <w:p w:rsidR="008743FD" w:rsidRPr="008743FD" w:rsidRDefault="008743FD" w:rsidP="008743FD">
      <w:pPr>
        <w:jc w:val="both"/>
        <w:rPr>
          <w:sz w:val="28"/>
          <w:szCs w:val="28"/>
        </w:rPr>
      </w:pPr>
      <w:r w:rsidRPr="008743FD">
        <w:rPr>
          <w:sz w:val="28"/>
          <w:szCs w:val="28"/>
        </w:rPr>
        <w:t xml:space="preserve">Глава Муниципального образования </w:t>
      </w:r>
    </w:p>
    <w:p w:rsidR="008743FD" w:rsidRPr="008743FD" w:rsidRDefault="008743FD" w:rsidP="008743FD">
      <w:pPr>
        <w:jc w:val="both"/>
        <w:rPr>
          <w:sz w:val="28"/>
          <w:szCs w:val="28"/>
        </w:rPr>
      </w:pPr>
      <w:r w:rsidRPr="008743FD">
        <w:rPr>
          <w:sz w:val="28"/>
          <w:szCs w:val="28"/>
        </w:rPr>
        <w:t>сельское поселение «Аршан»</w:t>
      </w:r>
      <w:r>
        <w:rPr>
          <w:sz w:val="28"/>
          <w:szCs w:val="28"/>
        </w:rPr>
        <w:t xml:space="preserve">                                                                     </w:t>
      </w:r>
      <w:r w:rsidRPr="008743FD">
        <w:rPr>
          <w:sz w:val="28"/>
          <w:szCs w:val="28"/>
        </w:rPr>
        <w:t>Д.В. Молохоев</w:t>
      </w:r>
    </w:p>
    <w:p w:rsidR="008743FD" w:rsidRPr="008743FD" w:rsidRDefault="008743FD" w:rsidP="008743FD">
      <w:pPr>
        <w:jc w:val="both"/>
        <w:rPr>
          <w:sz w:val="28"/>
          <w:szCs w:val="28"/>
        </w:rPr>
      </w:pPr>
    </w:p>
    <w:p w:rsidR="00AF12D4" w:rsidRPr="008743FD" w:rsidRDefault="00AF12D4" w:rsidP="00F85A66">
      <w:pPr>
        <w:jc w:val="right"/>
        <w:rPr>
          <w:sz w:val="28"/>
          <w:szCs w:val="28"/>
        </w:rPr>
      </w:pPr>
    </w:p>
    <w:p w:rsidR="00AF12D4" w:rsidRDefault="00AF12D4" w:rsidP="00F85A66">
      <w:pPr>
        <w:jc w:val="right"/>
      </w:pPr>
    </w:p>
    <w:p w:rsidR="006D20F9" w:rsidRDefault="006D20F9" w:rsidP="00F85A66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85A66" w:rsidRPr="00B861CD" w:rsidTr="00CF0E27">
        <w:trPr>
          <w:trHeight w:val="5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A66" w:rsidRPr="00B861CD" w:rsidRDefault="00F85A66" w:rsidP="00EE4CCB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</w:tc>
      </w:tr>
    </w:tbl>
    <w:p w:rsidR="006A3339" w:rsidRDefault="006A3339" w:rsidP="00F85A66"/>
    <w:sectPr w:rsidR="006A3339" w:rsidSect="00AF12D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37" w:rsidRDefault="00550C37" w:rsidP="00D92CFF">
      <w:r>
        <w:separator/>
      </w:r>
    </w:p>
  </w:endnote>
  <w:endnote w:type="continuationSeparator" w:id="0">
    <w:p w:rsidR="00550C37" w:rsidRDefault="00550C37" w:rsidP="00D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37" w:rsidRDefault="00550C37" w:rsidP="00D92CFF">
      <w:r>
        <w:separator/>
      </w:r>
    </w:p>
  </w:footnote>
  <w:footnote w:type="continuationSeparator" w:id="0">
    <w:p w:rsidR="00550C37" w:rsidRDefault="00550C37" w:rsidP="00D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B5C"/>
    <w:multiLevelType w:val="hybridMultilevel"/>
    <w:tmpl w:val="F5FC458A"/>
    <w:lvl w:ilvl="0" w:tplc="3D507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308C7"/>
    <w:multiLevelType w:val="hybridMultilevel"/>
    <w:tmpl w:val="77FA3204"/>
    <w:lvl w:ilvl="0" w:tplc="49E09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AE83E">
      <w:numFmt w:val="none"/>
      <w:lvlText w:val=""/>
      <w:lvlJc w:val="left"/>
      <w:pPr>
        <w:tabs>
          <w:tab w:val="num" w:pos="360"/>
        </w:tabs>
      </w:pPr>
    </w:lvl>
    <w:lvl w:ilvl="2" w:tplc="3AAC4C6C">
      <w:numFmt w:val="none"/>
      <w:lvlText w:val=""/>
      <w:lvlJc w:val="left"/>
      <w:pPr>
        <w:tabs>
          <w:tab w:val="num" w:pos="360"/>
        </w:tabs>
      </w:pPr>
    </w:lvl>
    <w:lvl w:ilvl="3" w:tplc="3C3C28F0">
      <w:numFmt w:val="none"/>
      <w:lvlText w:val=""/>
      <w:lvlJc w:val="left"/>
      <w:pPr>
        <w:tabs>
          <w:tab w:val="num" w:pos="360"/>
        </w:tabs>
      </w:pPr>
    </w:lvl>
    <w:lvl w:ilvl="4" w:tplc="DE6687B4">
      <w:numFmt w:val="none"/>
      <w:lvlText w:val=""/>
      <w:lvlJc w:val="left"/>
      <w:pPr>
        <w:tabs>
          <w:tab w:val="num" w:pos="360"/>
        </w:tabs>
      </w:pPr>
    </w:lvl>
    <w:lvl w:ilvl="5" w:tplc="8D9E6C26">
      <w:numFmt w:val="none"/>
      <w:lvlText w:val=""/>
      <w:lvlJc w:val="left"/>
      <w:pPr>
        <w:tabs>
          <w:tab w:val="num" w:pos="360"/>
        </w:tabs>
      </w:pPr>
    </w:lvl>
    <w:lvl w:ilvl="6" w:tplc="5BFA0520">
      <w:numFmt w:val="none"/>
      <w:lvlText w:val=""/>
      <w:lvlJc w:val="left"/>
      <w:pPr>
        <w:tabs>
          <w:tab w:val="num" w:pos="360"/>
        </w:tabs>
      </w:pPr>
    </w:lvl>
    <w:lvl w:ilvl="7" w:tplc="0C160DC4">
      <w:numFmt w:val="none"/>
      <w:lvlText w:val=""/>
      <w:lvlJc w:val="left"/>
      <w:pPr>
        <w:tabs>
          <w:tab w:val="num" w:pos="360"/>
        </w:tabs>
      </w:pPr>
    </w:lvl>
    <w:lvl w:ilvl="8" w:tplc="6400C8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EBF3B91"/>
    <w:multiLevelType w:val="hybridMultilevel"/>
    <w:tmpl w:val="2D2A0A38"/>
    <w:lvl w:ilvl="0" w:tplc="B9685EF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51587583"/>
    <w:multiLevelType w:val="hybridMultilevel"/>
    <w:tmpl w:val="C6F8AEE6"/>
    <w:lvl w:ilvl="0" w:tplc="9D2E8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CB161D9"/>
    <w:multiLevelType w:val="hybridMultilevel"/>
    <w:tmpl w:val="320C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2"/>
    <w:rsid w:val="000237F0"/>
    <w:rsid w:val="00030820"/>
    <w:rsid w:val="00052140"/>
    <w:rsid w:val="000600E7"/>
    <w:rsid w:val="00074404"/>
    <w:rsid w:val="000930A3"/>
    <w:rsid w:val="000A0AB6"/>
    <w:rsid w:val="000A3402"/>
    <w:rsid w:val="000A709D"/>
    <w:rsid w:val="000B16AD"/>
    <w:rsid w:val="000B1975"/>
    <w:rsid w:val="000D56C8"/>
    <w:rsid w:val="000D7152"/>
    <w:rsid w:val="000E5FF7"/>
    <w:rsid w:val="00101E84"/>
    <w:rsid w:val="00107006"/>
    <w:rsid w:val="00116473"/>
    <w:rsid w:val="00170565"/>
    <w:rsid w:val="0018604E"/>
    <w:rsid w:val="001977E5"/>
    <w:rsid w:val="001C505D"/>
    <w:rsid w:val="001C5796"/>
    <w:rsid w:val="002162A8"/>
    <w:rsid w:val="002303EC"/>
    <w:rsid w:val="0027582B"/>
    <w:rsid w:val="00284BF9"/>
    <w:rsid w:val="00285EC6"/>
    <w:rsid w:val="002B4EC5"/>
    <w:rsid w:val="002D2D19"/>
    <w:rsid w:val="002F6CB7"/>
    <w:rsid w:val="00312DBF"/>
    <w:rsid w:val="003253D0"/>
    <w:rsid w:val="003364A8"/>
    <w:rsid w:val="00363461"/>
    <w:rsid w:val="003A2274"/>
    <w:rsid w:val="003A4B94"/>
    <w:rsid w:val="003A5AED"/>
    <w:rsid w:val="003B25E0"/>
    <w:rsid w:val="003D58AC"/>
    <w:rsid w:val="003E6192"/>
    <w:rsid w:val="003F661F"/>
    <w:rsid w:val="00413838"/>
    <w:rsid w:val="004161C6"/>
    <w:rsid w:val="00437EA6"/>
    <w:rsid w:val="004526AF"/>
    <w:rsid w:val="00460C0E"/>
    <w:rsid w:val="00465AEA"/>
    <w:rsid w:val="00481CCB"/>
    <w:rsid w:val="004C7971"/>
    <w:rsid w:val="00550C37"/>
    <w:rsid w:val="00562DCD"/>
    <w:rsid w:val="005C0A35"/>
    <w:rsid w:val="005D19B1"/>
    <w:rsid w:val="00607300"/>
    <w:rsid w:val="00620C9D"/>
    <w:rsid w:val="006257FC"/>
    <w:rsid w:val="00661E5B"/>
    <w:rsid w:val="00665256"/>
    <w:rsid w:val="00691947"/>
    <w:rsid w:val="0069481B"/>
    <w:rsid w:val="006A3339"/>
    <w:rsid w:val="006A4E9C"/>
    <w:rsid w:val="006B4066"/>
    <w:rsid w:val="006B40F4"/>
    <w:rsid w:val="006D20F9"/>
    <w:rsid w:val="00705891"/>
    <w:rsid w:val="00712863"/>
    <w:rsid w:val="00715498"/>
    <w:rsid w:val="00726383"/>
    <w:rsid w:val="0073329B"/>
    <w:rsid w:val="0074503B"/>
    <w:rsid w:val="007467F2"/>
    <w:rsid w:val="00750048"/>
    <w:rsid w:val="0075155E"/>
    <w:rsid w:val="00772041"/>
    <w:rsid w:val="00780440"/>
    <w:rsid w:val="007A1FB5"/>
    <w:rsid w:val="007A3B43"/>
    <w:rsid w:val="007A73E9"/>
    <w:rsid w:val="007B59E9"/>
    <w:rsid w:val="007D4DE9"/>
    <w:rsid w:val="007F0AEB"/>
    <w:rsid w:val="007F6A6C"/>
    <w:rsid w:val="00815568"/>
    <w:rsid w:val="00852CBF"/>
    <w:rsid w:val="008743FD"/>
    <w:rsid w:val="008769B7"/>
    <w:rsid w:val="008771C0"/>
    <w:rsid w:val="00891578"/>
    <w:rsid w:val="008919DA"/>
    <w:rsid w:val="008A58BF"/>
    <w:rsid w:val="008B40B6"/>
    <w:rsid w:val="008C0332"/>
    <w:rsid w:val="008D693E"/>
    <w:rsid w:val="008E3CF9"/>
    <w:rsid w:val="00901868"/>
    <w:rsid w:val="00935AE3"/>
    <w:rsid w:val="00952559"/>
    <w:rsid w:val="00972EE0"/>
    <w:rsid w:val="00993608"/>
    <w:rsid w:val="009A08D2"/>
    <w:rsid w:val="009C1BD7"/>
    <w:rsid w:val="009E36FE"/>
    <w:rsid w:val="009E4314"/>
    <w:rsid w:val="009E52F4"/>
    <w:rsid w:val="009F509F"/>
    <w:rsid w:val="00A04A33"/>
    <w:rsid w:val="00A063D8"/>
    <w:rsid w:val="00A111A1"/>
    <w:rsid w:val="00A23097"/>
    <w:rsid w:val="00A444D1"/>
    <w:rsid w:val="00A7204D"/>
    <w:rsid w:val="00A93E4C"/>
    <w:rsid w:val="00AE61D1"/>
    <w:rsid w:val="00AF12D4"/>
    <w:rsid w:val="00B36A02"/>
    <w:rsid w:val="00B4591F"/>
    <w:rsid w:val="00B57D99"/>
    <w:rsid w:val="00B61E3C"/>
    <w:rsid w:val="00B87D25"/>
    <w:rsid w:val="00B93FB0"/>
    <w:rsid w:val="00B970E0"/>
    <w:rsid w:val="00BB6BE2"/>
    <w:rsid w:val="00BC381A"/>
    <w:rsid w:val="00BC447B"/>
    <w:rsid w:val="00BC49D1"/>
    <w:rsid w:val="00BC7D37"/>
    <w:rsid w:val="00BD5FAF"/>
    <w:rsid w:val="00BF370D"/>
    <w:rsid w:val="00C42DAF"/>
    <w:rsid w:val="00C46568"/>
    <w:rsid w:val="00C928B7"/>
    <w:rsid w:val="00CC600B"/>
    <w:rsid w:val="00CD72F1"/>
    <w:rsid w:val="00CF0E27"/>
    <w:rsid w:val="00D1339A"/>
    <w:rsid w:val="00D1681A"/>
    <w:rsid w:val="00D443F4"/>
    <w:rsid w:val="00D82155"/>
    <w:rsid w:val="00D92CFF"/>
    <w:rsid w:val="00DA1271"/>
    <w:rsid w:val="00E000B2"/>
    <w:rsid w:val="00E02377"/>
    <w:rsid w:val="00E30A89"/>
    <w:rsid w:val="00E33D41"/>
    <w:rsid w:val="00E6227E"/>
    <w:rsid w:val="00E7125C"/>
    <w:rsid w:val="00E95DB4"/>
    <w:rsid w:val="00E97DDA"/>
    <w:rsid w:val="00EE4CCB"/>
    <w:rsid w:val="00F12805"/>
    <w:rsid w:val="00F2239C"/>
    <w:rsid w:val="00F25043"/>
    <w:rsid w:val="00F27926"/>
    <w:rsid w:val="00F365B0"/>
    <w:rsid w:val="00F7454E"/>
    <w:rsid w:val="00F85A66"/>
    <w:rsid w:val="00F91D5F"/>
    <w:rsid w:val="00FB3D96"/>
    <w:rsid w:val="00FD26FF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C883"/>
  <w15:docId w15:val="{4FFB9A3F-4D2B-49D5-8365-56E5847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2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A709D"/>
    <w:pPr>
      <w:ind w:left="120"/>
      <w:outlineLvl w:val="0"/>
    </w:pPr>
    <w:rPr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0A709D"/>
    <w:pPr>
      <w:spacing w:before="47"/>
      <w:ind w:left="339"/>
      <w:outlineLvl w:val="1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09D"/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09D"/>
    <w:rPr>
      <w:rFonts w:ascii="Times New Roman" w:eastAsia="Times New Roman" w:hAnsi="Times New Roman" w:cs="Times New Roman"/>
      <w:b/>
      <w:bCs/>
      <w:i/>
      <w:sz w:val="27"/>
      <w:szCs w:val="27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A709D"/>
  </w:style>
  <w:style w:type="paragraph" w:styleId="a3">
    <w:name w:val="Body Text"/>
    <w:basedOn w:val="a"/>
    <w:link w:val="a4"/>
    <w:uiPriority w:val="1"/>
    <w:qFormat/>
    <w:rsid w:val="000A709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A709D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34"/>
    <w:qFormat/>
    <w:rsid w:val="000A709D"/>
    <w:pPr>
      <w:ind w:left="143" w:hanging="4732"/>
    </w:pPr>
  </w:style>
  <w:style w:type="paragraph" w:styleId="a6">
    <w:name w:val="Normal (Web)"/>
    <w:basedOn w:val="a"/>
    <w:uiPriority w:val="99"/>
    <w:unhideWhenUsed/>
    <w:rsid w:val="00F27926"/>
    <w:pPr>
      <w:spacing w:before="100" w:beforeAutospacing="1" w:after="100" w:afterAutospacing="1"/>
    </w:pPr>
  </w:style>
  <w:style w:type="character" w:customStyle="1" w:styleId="a7">
    <w:name w:val="Текст выноски Знак"/>
    <w:basedOn w:val="a0"/>
    <w:link w:val="a8"/>
    <w:uiPriority w:val="99"/>
    <w:semiHidden/>
    <w:rsid w:val="00F85A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85A6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A0AB6"/>
  </w:style>
  <w:style w:type="paragraph" w:styleId="a9">
    <w:name w:val="header"/>
    <w:basedOn w:val="a"/>
    <w:link w:val="aa"/>
    <w:uiPriority w:val="99"/>
    <w:unhideWhenUsed/>
    <w:rsid w:val="00D92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2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2C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CB28-89D9-4848-86DA-C88C7C73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 СП Аршан</cp:lastModifiedBy>
  <cp:revision>14</cp:revision>
  <cp:lastPrinted>2023-04-19T07:30:00Z</cp:lastPrinted>
  <dcterms:created xsi:type="dcterms:W3CDTF">2022-04-11T07:31:00Z</dcterms:created>
  <dcterms:modified xsi:type="dcterms:W3CDTF">2023-04-19T07:31:00Z</dcterms:modified>
</cp:coreProperties>
</file>