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91" w:rsidRPr="00FE14EE" w:rsidRDefault="00D57691" w:rsidP="00D57691">
      <w:pPr>
        <w:jc w:val="center"/>
        <w:rPr>
          <w:rFonts w:ascii="Times New Roman" w:hAnsi="Times New Roman"/>
          <w:b/>
        </w:rPr>
      </w:pPr>
      <w:r w:rsidRPr="00FE14EE"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 ЛИЦ, ЗАМЕЩАЮЩИХ МУНИЦИПАЛЬНЫЕ ДОЛЖНОСТИ В АДМИНИСТРАЦИИ МО СП «АРШАН», ИХ СУПРУГОВ И НЕСОВЕРШЕННОЛЕТНИХ ДЕТЕЙ ЗА ОТЧЕТНЫЙ ПЕРИОД С 01.01.20</w:t>
      </w:r>
      <w:r w:rsidR="00753C1E">
        <w:rPr>
          <w:rFonts w:ascii="Times New Roman" w:hAnsi="Times New Roman"/>
          <w:b/>
        </w:rPr>
        <w:t>2</w:t>
      </w:r>
      <w:r w:rsidR="008868A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</w:t>
      </w:r>
      <w:r w:rsidRPr="00FE14EE">
        <w:rPr>
          <w:rFonts w:ascii="Times New Roman" w:hAnsi="Times New Roman"/>
          <w:b/>
        </w:rPr>
        <w:t>г. ПО 31.12.20</w:t>
      </w:r>
      <w:r w:rsidR="00753C1E">
        <w:rPr>
          <w:rFonts w:ascii="Times New Roman" w:hAnsi="Times New Roman"/>
          <w:b/>
        </w:rPr>
        <w:t>2</w:t>
      </w:r>
      <w:r w:rsidR="008868AD">
        <w:rPr>
          <w:rFonts w:ascii="Times New Roman" w:hAnsi="Times New Roman"/>
          <w:b/>
        </w:rPr>
        <w:t>3</w:t>
      </w:r>
      <w:r w:rsidRPr="00FE14EE">
        <w:rPr>
          <w:rFonts w:ascii="Times New Roman" w:hAnsi="Times New Roman"/>
          <w:b/>
        </w:rPr>
        <w:t xml:space="preserve"> г.  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419"/>
        <w:gridCol w:w="1134"/>
        <w:gridCol w:w="1134"/>
        <w:gridCol w:w="1417"/>
        <w:gridCol w:w="1276"/>
        <w:gridCol w:w="1134"/>
        <w:gridCol w:w="1984"/>
        <w:gridCol w:w="9"/>
        <w:gridCol w:w="1409"/>
        <w:gridCol w:w="9"/>
        <w:gridCol w:w="1408"/>
        <w:gridCol w:w="10"/>
      </w:tblGrid>
      <w:tr w:rsidR="00D57691" w:rsidRPr="00FE14EE" w:rsidTr="005F2B04">
        <w:trPr>
          <w:trHeight w:val="225"/>
        </w:trPr>
        <w:tc>
          <w:tcPr>
            <w:tcW w:w="2517" w:type="dxa"/>
            <w:vMerge w:val="restart"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Фамилия,  имя, отчество</w:t>
            </w:r>
          </w:p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Должность</w:t>
            </w:r>
          </w:p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3"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Перечень объектов  недвижимого имущества и транспортных средств, принадлежащих на праве собственности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93" w:type="dxa"/>
            <w:gridSpan w:val="2"/>
          </w:tcPr>
          <w:p w:rsidR="00D57691" w:rsidRPr="00FE14EE" w:rsidRDefault="00D57691" w:rsidP="00D57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418" w:type="dxa"/>
            <w:gridSpan w:val="2"/>
          </w:tcPr>
          <w:p w:rsidR="00D57691" w:rsidRPr="00FE14EE" w:rsidRDefault="00D57691" w:rsidP="00D57691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6C6251" w:rsidRDefault="00D57691" w:rsidP="00D57691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за 20</w:t>
            </w:r>
            <w:r w:rsidR="006C6251">
              <w:rPr>
                <w:rFonts w:ascii="Times New Roman" w:hAnsi="Times New Roman"/>
              </w:rPr>
              <w:t>2</w:t>
            </w:r>
            <w:r w:rsidR="008868AD">
              <w:rPr>
                <w:rFonts w:ascii="Times New Roman" w:hAnsi="Times New Roman"/>
              </w:rPr>
              <w:t>3</w:t>
            </w:r>
          </w:p>
          <w:p w:rsidR="00D57691" w:rsidRPr="00FE14EE" w:rsidRDefault="00D57691" w:rsidP="00D57691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 год</w:t>
            </w:r>
          </w:p>
          <w:p w:rsidR="00D57691" w:rsidRPr="00FE14EE" w:rsidRDefault="00D57691" w:rsidP="00D57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(</w:t>
            </w:r>
            <w:proofErr w:type="spellStart"/>
            <w:r w:rsidRPr="00FE14EE">
              <w:rPr>
                <w:rFonts w:ascii="Times New Roman" w:hAnsi="Times New Roman"/>
              </w:rPr>
              <w:t>руб</w:t>
            </w:r>
            <w:proofErr w:type="spellEnd"/>
            <w:r w:rsidRPr="00FE14EE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приобретаемого имущества, источники)</w:t>
            </w:r>
          </w:p>
        </w:tc>
      </w:tr>
      <w:tr w:rsidR="00D57691" w:rsidRPr="00FE14EE" w:rsidTr="005F2B04">
        <w:trPr>
          <w:trHeight w:val="1582"/>
        </w:trPr>
        <w:tc>
          <w:tcPr>
            <w:tcW w:w="2517" w:type="dxa"/>
            <w:vMerge/>
            <w:shd w:val="clear" w:color="auto" w:fill="auto"/>
          </w:tcPr>
          <w:p w:rsidR="00D57691" w:rsidRPr="00FE14EE" w:rsidRDefault="00D57691" w:rsidP="00665D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Площадь</w:t>
            </w:r>
          </w:p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(</w:t>
            </w:r>
            <w:proofErr w:type="spellStart"/>
            <w:r w:rsidRPr="00FE14EE">
              <w:rPr>
                <w:rFonts w:ascii="Times New Roman" w:hAnsi="Times New Roman"/>
              </w:rPr>
              <w:t>кв.м</w:t>
            </w:r>
            <w:proofErr w:type="spellEnd"/>
            <w:r w:rsidRPr="00FE14EE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Страна</w:t>
            </w:r>
          </w:p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17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Площадь</w:t>
            </w:r>
          </w:p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(</w:t>
            </w:r>
            <w:proofErr w:type="spellStart"/>
            <w:r w:rsidRPr="00FE14EE">
              <w:rPr>
                <w:rFonts w:ascii="Times New Roman" w:hAnsi="Times New Roman"/>
              </w:rPr>
              <w:t>кв.м</w:t>
            </w:r>
            <w:proofErr w:type="spellEnd"/>
            <w:r w:rsidRPr="00FE14EE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Страна</w:t>
            </w:r>
          </w:p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993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91" w:rsidRPr="00FE14EE" w:rsidTr="005F2B04">
        <w:trPr>
          <w:trHeight w:val="1101"/>
        </w:trPr>
        <w:tc>
          <w:tcPr>
            <w:tcW w:w="2517" w:type="dxa"/>
            <w:vMerge w:val="restart"/>
            <w:shd w:val="clear" w:color="auto" w:fill="auto"/>
          </w:tcPr>
          <w:p w:rsidR="00D57691" w:rsidRPr="00FE14EE" w:rsidRDefault="00D57691" w:rsidP="00665D6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E14EE">
              <w:rPr>
                <w:rFonts w:ascii="Times New Roman" w:hAnsi="Times New Roman"/>
              </w:rPr>
              <w:t>Баярова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14EE">
              <w:rPr>
                <w:rFonts w:ascii="Times New Roman" w:hAnsi="Times New Roman"/>
              </w:rPr>
              <w:t>Соелма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14EE">
              <w:rPr>
                <w:rFonts w:ascii="Times New Roman" w:hAnsi="Times New Roman"/>
              </w:rPr>
              <w:t>Баяровна</w:t>
            </w:r>
            <w:proofErr w:type="spellEnd"/>
          </w:p>
          <w:p w:rsidR="00D57691" w:rsidRPr="00FE14EE" w:rsidRDefault="00D57691" w:rsidP="00665D66">
            <w:pPr>
              <w:spacing w:after="0"/>
              <w:rPr>
                <w:rFonts w:ascii="Times New Roman" w:hAnsi="Times New Roman"/>
              </w:rPr>
            </w:pPr>
          </w:p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419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под ИЖС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</w:t>
            </w:r>
          </w:p>
        </w:tc>
        <w:tc>
          <w:tcPr>
            <w:tcW w:w="1134" w:type="dxa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D57691" w:rsidRDefault="00753C1E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Митсубиси </w:t>
            </w:r>
            <w:proofErr w:type="spellStart"/>
            <w:r>
              <w:rPr>
                <w:rFonts w:ascii="Times New Roman" w:hAnsi="Times New Roman"/>
              </w:rPr>
              <w:t>Аутлэндэр</w:t>
            </w:r>
            <w:proofErr w:type="spellEnd"/>
            <w:r>
              <w:rPr>
                <w:rFonts w:ascii="Times New Roman" w:hAnsi="Times New Roman"/>
              </w:rPr>
              <w:t>, 2008 г.</w:t>
            </w:r>
          </w:p>
        </w:tc>
        <w:tc>
          <w:tcPr>
            <w:tcW w:w="1418" w:type="dxa"/>
            <w:gridSpan w:val="2"/>
          </w:tcPr>
          <w:p w:rsidR="00D57691" w:rsidRDefault="008868AD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761835,98</w:t>
            </w:r>
          </w:p>
        </w:tc>
        <w:tc>
          <w:tcPr>
            <w:tcW w:w="1418" w:type="dxa"/>
            <w:gridSpan w:val="2"/>
          </w:tcPr>
          <w:p w:rsidR="00D57691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91" w:rsidRPr="00FE14EE" w:rsidTr="005F2B04">
        <w:trPr>
          <w:trHeight w:val="1031"/>
        </w:trPr>
        <w:tc>
          <w:tcPr>
            <w:tcW w:w="2517" w:type="dxa"/>
            <w:vMerge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</w:t>
            </w:r>
          </w:p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(вид собственности: индивид)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99937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vMerge w:val="restart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91" w:rsidRPr="00FE14EE" w:rsidTr="005F2B04">
        <w:trPr>
          <w:trHeight w:val="1031"/>
        </w:trPr>
        <w:tc>
          <w:tcPr>
            <w:tcW w:w="2517" w:type="dxa"/>
            <w:vMerge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</w:t>
            </w:r>
          </w:p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(вид собственнос</w:t>
            </w:r>
            <w:r w:rsidRPr="00FE14EE">
              <w:rPr>
                <w:rFonts w:ascii="Times New Roman" w:hAnsi="Times New Roman"/>
              </w:rPr>
              <w:lastRenderedPageBreak/>
              <w:t>ти: индивид)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14EE">
              <w:rPr>
                <w:rFonts w:ascii="Times New Roman" w:hAnsi="Times New Roman"/>
                <w:lang w:val="en-US"/>
              </w:rPr>
              <w:lastRenderedPageBreak/>
              <w:t>805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91" w:rsidRPr="00FE14EE" w:rsidTr="005F2B04">
        <w:trPr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D57691" w:rsidRPr="00FE14EE" w:rsidRDefault="00D57691" w:rsidP="00665D6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E14EE">
              <w:rPr>
                <w:rFonts w:ascii="Times New Roman" w:hAnsi="Times New Roman"/>
              </w:rPr>
              <w:lastRenderedPageBreak/>
              <w:t>Бузаева</w:t>
            </w:r>
            <w:proofErr w:type="spellEnd"/>
            <w:r w:rsidRPr="00FE14EE">
              <w:rPr>
                <w:rFonts w:ascii="Times New Roman" w:hAnsi="Times New Roman"/>
              </w:rPr>
              <w:t xml:space="preserve"> Оксана Анатольевна</w:t>
            </w:r>
          </w:p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Pr="00FE14EE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1419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D57691" w:rsidRPr="00B279A1" w:rsidRDefault="00D57691" w:rsidP="00665D66">
            <w:pPr>
              <w:jc w:val="center"/>
              <w:rPr>
                <w:rFonts w:ascii="Times New Roman" w:hAnsi="Times New Roman"/>
              </w:rPr>
            </w:pPr>
            <w:r w:rsidRPr="00B279A1">
              <w:rPr>
                <w:rFonts w:ascii="Times New Roman" w:hAnsi="Times New Roman"/>
              </w:rPr>
              <w:t>150</w:t>
            </w:r>
            <w:r w:rsidRPr="00B279A1">
              <w:rPr>
                <w:rFonts w:ascii="Times New Roman" w:hAnsi="Times New Roman"/>
                <w:lang w:val="en-US"/>
              </w:rPr>
              <w:t>221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134" w:type="dxa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D57691" w:rsidRDefault="00D57691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proofErr w:type="spellStart"/>
            <w:r w:rsidR="009A6BB5">
              <w:rPr>
                <w:rFonts w:ascii="Times New Roman" w:hAnsi="Times New Roman"/>
              </w:rPr>
              <w:t>Виш</w:t>
            </w:r>
            <w:proofErr w:type="spellEnd"/>
            <w:r w:rsidR="009A6B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  <w:r w:rsidR="009A6BB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D57691" w:rsidRDefault="008868AD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1242103,23</w:t>
            </w:r>
          </w:p>
        </w:tc>
        <w:tc>
          <w:tcPr>
            <w:tcW w:w="1418" w:type="dxa"/>
            <w:gridSpan w:val="2"/>
          </w:tcPr>
          <w:p w:rsidR="00D57691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6E74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FD6E74" w:rsidRPr="00FE14EE" w:rsidRDefault="00FD6E74" w:rsidP="00665D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FD6E74" w:rsidRPr="00FE14EE" w:rsidRDefault="00FD6E74" w:rsidP="00665D66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FD6E74" w:rsidRPr="00FE14EE" w:rsidRDefault="00FD6E74" w:rsidP="00665D6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14EE">
              <w:rPr>
                <w:rFonts w:ascii="Times New Roman" w:hAnsi="Times New Roman"/>
                <w:lang w:val="en-US"/>
              </w:rPr>
              <w:t>550007</w:t>
            </w:r>
          </w:p>
        </w:tc>
        <w:tc>
          <w:tcPr>
            <w:tcW w:w="1134" w:type="dxa"/>
            <w:shd w:val="clear" w:color="auto" w:fill="auto"/>
          </w:tcPr>
          <w:p w:rsidR="00FD6E74" w:rsidRPr="00FE14EE" w:rsidRDefault="00FD6E74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D6E74" w:rsidRPr="00FE14EE" w:rsidRDefault="00FD6E74" w:rsidP="00B874FA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276" w:type="dxa"/>
            <w:shd w:val="clear" w:color="auto" w:fill="auto"/>
          </w:tcPr>
          <w:p w:rsidR="00FD6E74" w:rsidRPr="00FE14EE" w:rsidRDefault="00FD6E74" w:rsidP="00B874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FD6E74" w:rsidRPr="00FE14EE" w:rsidRDefault="00FD6E74" w:rsidP="00B874FA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6E74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FD6E74" w:rsidRPr="00FE14EE" w:rsidRDefault="00FD6E74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FD6E74" w:rsidRPr="00FE14EE" w:rsidRDefault="00FD6E74" w:rsidP="00665D66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FD6E74" w:rsidRPr="00FE14EE" w:rsidRDefault="00FD6E74" w:rsidP="00665D6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14EE">
              <w:rPr>
                <w:rFonts w:ascii="Times New Roman" w:hAnsi="Times New Roman"/>
                <w:lang w:val="en-US"/>
              </w:rPr>
              <w:t>200000</w:t>
            </w:r>
          </w:p>
        </w:tc>
        <w:tc>
          <w:tcPr>
            <w:tcW w:w="1134" w:type="dxa"/>
            <w:shd w:val="clear" w:color="auto" w:fill="auto"/>
          </w:tcPr>
          <w:p w:rsidR="00FD6E74" w:rsidRPr="00FE14EE" w:rsidRDefault="00FD6E74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D6E74" w:rsidRPr="00FE14EE" w:rsidRDefault="00FD6E74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D6E74" w:rsidRPr="00FE14EE" w:rsidRDefault="00FD6E74" w:rsidP="00665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6E74" w:rsidRPr="00FE14EE" w:rsidRDefault="00FD6E74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</w:t>
            </w:r>
            <w:r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9A6BB5" w:rsidRP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115684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</w:t>
            </w:r>
            <w:r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9A6BB5" w:rsidRP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108136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</w:t>
            </w:r>
            <w:r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9A6BB5" w:rsidRP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169164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</w:t>
            </w:r>
            <w:r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9A6BB5" w:rsidRP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171999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(вид собственности: индивид)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Ипотека</w:t>
            </w: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Супруг</w:t>
            </w: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9A6BB5" w:rsidRPr="00B279A1" w:rsidRDefault="009A6BB5" w:rsidP="009A6BB5">
            <w:pPr>
              <w:jc w:val="center"/>
              <w:rPr>
                <w:rFonts w:ascii="Times New Roman" w:hAnsi="Times New Roman"/>
              </w:rPr>
            </w:pPr>
            <w:r w:rsidRPr="00B279A1">
              <w:rPr>
                <w:rFonts w:ascii="Times New Roman" w:hAnsi="Times New Roman"/>
              </w:rPr>
              <w:t>150</w:t>
            </w:r>
            <w:r w:rsidRPr="00B279A1">
              <w:rPr>
                <w:rFonts w:ascii="Times New Roman" w:hAnsi="Times New Roman"/>
                <w:lang w:val="en-US"/>
              </w:rPr>
              <w:t>221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14EE">
              <w:rPr>
                <w:rFonts w:ascii="Times New Roman" w:hAnsi="Times New Roman"/>
                <w:lang w:val="en-US"/>
              </w:rPr>
              <w:t>550007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vMerge w:val="restart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14EE">
              <w:rPr>
                <w:rFonts w:ascii="Times New Roman" w:hAnsi="Times New Roman"/>
                <w:lang w:val="en-US"/>
              </w:rPr>
              <w:t>200000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Несовершеннолетние дети (дочь)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Несовершеннолетние дети (сын)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</w:t>
            </w:r>
            <w:r w:rsidRPr="00FE14EE">
              <w:rPr>
                <w:rFonts w:ascii="Times New Roman" w:hAnsi="Times New Roman"/>
              </w:rPr>
              <w:lastRenderedPageBreak/>
              <w:t xml:space="preserve">индивид) 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lastRenderedPageBreak/>
              <w:t>Несовершеннолетние дети (дочь)</w:t>
            </w:r>
          </w:p>
        </w:tc>
        <w:tc>
          <w:tcPr>
            <w:tcW w:w="1419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E14EE">
              <w:rPr>
                <w:rFonts w:ascii="Times New Roman" w:hAnsi="Times New Roman"/>
              </w:rPr>
              <w:t>Сороковикова</w:t>
            </w:r>
            <w:proofErr w:type="spellEnd"/>
            <w:r w:rsidRPr="00FE14EE">
              <w:rPr>
                <w:rFonts w:ascii="Times New Roman" w:hAnsi="Times New Roman"/>
              </w:rPr>
              <w:t xml:space="preserve"> Евгения Георгиевна</w:t>
            </w:r>
          </w:p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индивид)</w:t>
            </w: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600</w:t>
            </w: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A6BB5" w:rsidRPr="00372DD1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  <w:lang w:val="en-US"/>
              </w:rPr>
              <w:t>TOYOTA VISTA</w:t>
            </w:r>
            <w:r>
              <w:rPr>
                <w:rFonts w:ascii="Times New Roman" w:hAnsi="Times New Roman"/>
              </w:rPr>
              <w:t>, 2002 г.</w:t>
            </w:r>
          </w:p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8868AD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661032,43</w:t>
            </w:r>
          </w:p>
        </w:tc>
        <w:tc>
          <w:tcPr>
            <w:tcW w:w="1417" w:type="dxa"/>
            <w:gridSpan w:val="2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52,8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Сагалуева</w:t>
            </w:r>
            <w:proofErr w:type="spellEnd"/>
            <w:r>
              <w:rPr>
                <w:rFonts w:ascii="Times New Roman" w:hAnsi="Times New Roman"/>
              </w:rPr>
              <w:t xml:space="preserve"> Елена Сергеевна </w:t>
            </w:r>
          </w:p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разряда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индивид)</w:t>
            </w: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Pr="00FE14EE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A6BB5" w:rsidRPr="00372DD1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/>
                <w:lang w:val="en-US"/>
              </w:rPr>
              <w:t>Allion</w:t>
            </w:r>
            <w:proofErr w:type="spellEnd"/>
            <w:r>
              <w:rPr>
                <w:rFonts w:ascii="Times New Roman" w:hAnsi="Times New Roman"/>
              </w:rPr>
              <w:t>, 2002 г.</w:t>
            </w:r>
          </w:p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8868AD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692243,06</w:t>
            </w: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 (</w:t>
            </w:r>
            <w:r w:rsidRPr="00FE14EE">
              <w:rPr>
                <w:rFonts w:ascii="Times New Roman" w:hAnsi="Times New Roman"/>
              </w:rPr>
              <w:t>вид собственнос</w:t>
            </w:r>
            <w:r w:rsidRPr="00FE14EE">
              <w:rPr>
                <w:rFonts w:ascii="Times New Roman" w:hAnsi="Times New Roman"/>
              </w:rPr>
              <w:lastRenderedPageBreak/>
              <w:t>ти: общая долевая собственность 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2000</w:t>
            </w: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Pr="00FE14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FE14EE">
              <w:rPr>
                <w:rFonts w:ascii="Times New Roman" w:hAnsi="Times New Roman"/>
              </w:rPr>
              <w:t>вид собственности: общая долевая собственность 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индивид)</w:t>
            </w: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1533</w:t>
            </w: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Ипотека</w:t>
            </w: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Pr="00FE14EE">
              <w:rPr>
                <w:rFonts w:ascii="Times New Roman" w:hAnsi="Times New Roman"/>
              </w:rPr>
              <w:t>(вид собственности: индивид)</w:t>
            </w: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</w:tc>
        <w:tc>
          <w:tcPr>
            <w:tcW w:w="1134" w:type="dxa"/>
            <w:shd w:val="clear" w:color="auto" w:fill="auto"/>
          </w:tcPr>
          <w:p w:rsidR="009A6BB5" w:rsidRPr="009B0547" w:rsidRDefault="009A6BB5" w:rsidP="009A6BB5">
            <w:pPr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vanish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Ипотека</w:t>
            </w: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Несовершеннолетние дети (дочь)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 (</w:t>
            </w:r>
            <w:r w:rsidRPr="00FE14EE">
              <w:rPr>
                <w:rFonts w:ascii="Times New Roman" w:hAnsi="Times New Roman"/>
              </w:rPr>
              <w:t>вид собственности: общая долевая собственность 1/4</w:t>
            </w:r>
            <w:r>
              <w:rPr>
                <w:rFonts w:ascii="Times New Roman" w:hAnsi="Times New Roman"/>
              </w:rPr>
              <w:t>)</w:t>
            </w:r>
          </w:p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Pr="00FE14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FE14EE">
              <w:rPr>
                <w:rFonts w:ascii="Times New Roman" w:hAnsi="Times New Roman"/>
              </w:rPr>
              <w:t xml:space="preserve">вид собственности: общая </w:t>
            </w:r>
            <w:r w:rsidRPr="00FE14EE">
              <w:rPr>
                <w:rFonts w:ascii="Times New Roman" w:hAnsi="Times New Roman"/>
              </w:rPr>
              <w:lastRenderedPageBreak/>
              <w:t>долевая собственность 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2000</w:t>
            </w:r>
          </w:p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Несовершеннолетние дети (дочь)</w:t>
            </w:r>
          </w:p>
        </w:tc>
        <w:tc>
          <w:tcPr>
            <w:tcW w:w="1419" w:type="dxa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 (</w:t>
            </w:r>
            <w:r w:rsidRPr="00FE14EE">
              <w:rPr>
                <w:rFonts w:ascii="Times New Roman" w:hAnsi="Times New Roman"/>
              </w:rPr>
              <w:t>вид собственности: общая долевая собственность 1/4</w:t>
            </w:r>
            <w:r>
              <w:rPr>
                <w:rFonts w:ascii="Times New Roman" w:hAnsi="Times New Roman"/>
              </w:rPr>
              <w:t>)</w:t>
            </w:r>
          </w:p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Pr="00FE14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FE14EE">
              <w:rPr>
                <w:rFonts w:ascii="Times New Roman" w:hAnsi="Times New Roman"/>
              </w:rPr>
              <w:t>вид собственности: общая долевая собственность 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Жилой дом (вид собственности: индивид)</w:t>
            </w:r>
          </w:p>
        </w:tc>
        <w:tc>
          <w:tcPr>
            <w:tcW w:w="1276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Демина Наталья Анатольевна Специалист 2 разряда</w:t>
            </w:r>
          </w:p>
        </w:tc>
        <w:tc>
          <w:tcPr>
            <w:tcW w:w="1419" w:type="dxa"/>
            <w:shd w:val="clear" w:color="auto" w:fill="auto"/>
          </w:tcPr>
          <w:p w:rsidR="00B6071E" w:rsidRPr="00FE14EE" w:rsidRDefault="00D8222F" w:rsidP="00CD2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(вид собственности: индивид.)</w:t>
            </w:r>
          </w:p>
        </w:tc>
        <w:tc>
          <w:tcPr>
            <w:tcW w:w="1134" w:type="dxa"/>
            <w:shd w:val="clear" w:color="auto" w:fill="auto"/>
          </w:tcPr>
          <w:p w:rsidR="00B6071E" w:rsidRPr="007B71D4" w:rsidRDefault="00B6071E" w:rsidP="00CD293C">
            <w:pPr>
              <w:rPr>
                <w:rFonts w:ascii="Times New Roman" w:hAnsi="Times New Roman"/>
              </w:rPr>
            </w:pPr>
            <w:r w:rsidRPr="007B71D4">
              <w:rPr>
                <w:rFonts w:ascii="Times New Roman" w:hAnsi="Times New Roman"/>
              </w:rPr>
              <w:t>1284</w:t>
            </w:r>
          </w:p>
        </w:tc>
        <w:tc>
          <w:tcPr>
            <w:tcW w:w="1134" w:type="dxa"/>
            <w:shd w:val="clear" w:color="auto" w:fill="auto"/>
          </w:tcPr>
          <w:p w:rsidR="00B6071E" w:rsidRPr="007B71D4" w:rsidRDefault="00B6071E" w:rsidP="00CD293C">
            <w:pPr>
              <w:rPr>
                <w:rFonts w:ascii="Times New Roman" w:hAnsi="Times New Roman"/>
              </w:rPr>
            </w:pPr>
            <w:r w:rsidRPr="007B71D4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071E" w:rsidRPr="007B71D4" w:rsidRDefault="00B6071E" w:rsidP="00BC27A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71E" w:rsidRPr="007B71D4" w:rsidRDefault="00B6071E" w:rsidP="00BC27A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</w:rPr>
              <w:t>Фьюжн</w:t>
            </w:r>
            <w:proofErr w:type="spellEnd"/>
            <w:r>
              <w:rPr>
                <w:rFonts w:ascii="Times New Roman" w:hAnsi="Times New Roman"/>
              </w:rPr>
              <w:t>, 2006</w:t>
            </w:r>
          </w:p>
        </w:tc>
        <w:tc>
          <w:tcPr>
            <w:tcW w:w="1418" w:type="dxa"/>
            <w:gridSpan w:val="2"/>
          </w:tcPr>
          <w:p w:rsidR="00B6071E" w:rsidRDefault="00D8222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296285,30</w:t>
            </w: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B6071E" w:rsidRPr="00FE14EE" w:rsidRDefault="00D8222F" w:rsidP="00CD2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(вид собственности: индивид)</w:t>
            </w:r>
          </w:p>
        </w:tc>
        <w:tc>
          <w:tcPr>
            <w:tcW w:w="1134" w:type="dxa"/>
            <w:shd w:val="clear" w:color="auto" w:fill="auto"/>
          </w:tcPr>
          <w:p w:rsidR="00B6071E" w:rsidRPr="007B71D4" w:rsidRDefault="00B6071E" w:rsidP="00CD293C">
            <w:pPr>
              <w:rPr>
                <w:rFonts w:ascii="Times New Roman" w:hAnsi="Times New Roman"/>
              </w:rPr>
            </w:pPr>
            <w:r w:rsidRPr="007B71D4">
              <w:rPr>
                <w:rFonts w:ascii="Times New Roman" w:hAnsi="Times New Roman"/>
              </w:rPr>
              <w:t>562</w:t>
            </w:r>
          </w:p>
        </w:tc>
        <w:tc>
          <w:tcPr>
            <w:tcW w:w="1134" w:type="dxa"/>
            <w:shd w:val="clear" w:color="auto" w:fill="auto"/>
          </w:tcPr>
          <w:p w:rsidR="00B6071E" w:rsidRPr="007B71D4" w:rsidRDefault="00B6071E" w:rsidP="00CD293C">
            <w:pPr>
              <w:rPr>
                <w:rFonts w:ascii="Times New Roman" w:hAnsi="Times New Roman"/>
              </w:rPr>
            </w:pPr>
            <w:r w:rsidRPr="007B71D4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071E" w:rsidRPr="007B71D4" w:rsidRDefault="00B6071E" w:rsidP="00BC27A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71E" w:rsidRPr="007B71D4" w:rsidRDefault="00B6071E" w:rsidP="00BC27A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B6071E" w:rsidRPr="00FE14EE" w:rsidRDefault="00B6071E" w:rsidP="00CD293C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Жилой дом (вид собственнос</w:t>
            </w:r>
            <w:r w:rsidRPr="00FE14EE">
              <w:rPr>
                <w:rFonts w:ascii="Times New Roman" w:hAnsi="Times New Roman"/>
              </w:rPr>
              <w:lastRenderedPageBreak/>
              <w:t>ти: индивид)</w:t>
            </w:r>
          </w:p>
        </w:tc>
        <w:tc>
          <w:tcPr>
            <w:tcW w:w="1134" w:type="dxa"/>
            <w:shd w:val="clear" w:color="auto" w:fill="auto"/>
          </w:tcPr>
          <w:p w:rsidR="00B6071E" w:rsidRDefault="00B6071E" w:rsidP="00CD2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258,8</w:t>
            </w:r>
          </w:p>
        </w:tc>
        <w:tc>
          <w:tcPr>
            <w:tcW w:w="1134" w:type="dxa"/>
            <w:shd w:val="clear" w:color="auto" w:fill="auto"/>
          </w:tcPr>
          <w:p w:rsidR="00B6071E" w:rsidRPr="00FE14EE" w:rsidRDefault="00B6071E" w:rsidP="00CD2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071E" w:rsidRDefault="00B6071E" w:rsidP="002F552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19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Земельный участок  (в</w:t>
            </w:r>
            <w:r w:rsidR="00D8222F">
              <w:rPr>
                <w:rFonts w:ascii="Times New Roman" w:hAnsi="Times New Roman"/>
              </w:rPr>
              <w:t>ид собственности:</w:t>
            </w:r>
            <w:proofErr w:type="gramEnd"/>
            <w:r w:rsidR="00D8222F">
              <w:rPr>
                <w:rFonts w:ascii="Times New Roman" w:hAnsi="Times New Roman"/>
              </w:rPr>
              <w:t xml:space="preserve"> </w:t>
            </w:r>
            <w:proofErr w:type="gramStart"/>
            <w:r w:rsidR="00D8222F"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</w:t>
            </w:r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6071E" w:rsidRPr="00FE14EE" w:rsidRDefault="00D8222F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B6071E" w:rsidRDefault="00A15E6F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1134" w:type="dxa"/>
          </w:tcPr>
          <w:p w:rsidR="00B6071E" w:rsidRPr="00FE14EE" w:rsidRDefault="00A15E6F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Хонда Форд, 2014</w:t>
            </w:r>
          </w:p>
        </w:tc>
        <w:tc>
          <w:tcPr>
            <w:tcW w:w="1418" w:type="dxa"/>
            <w:gridSpan w:val="2"/>
          </w:tcPr>
          <w:p w:rsidR="00B6071E" w:rsidRDefault="00D8222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1317110,54</w:t>
            </w: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0B6C8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A15E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1284</w:t>
            </w:r>
          </w:p>
        </w:tc>
        <w:tc>
          <w:tcPr>
            <w:tcW w:w="1134" w:type="dxa"/>
          </w:tcPr>
          <w:p w:rsidR="00A15E6F" w:rsidRPr="00A15E6F" w:rsidRDefault="00A15E6F" w:rsidP="000B6C8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469Б,1981</w:t>
            </w: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071E" w:rsidRPr="00FE14EE" w:rsidRDefault="00A15E6F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Жилой дом (вид собственности: индивид)</w:t>
            </w:r>
          </w:p>
        </w:tc>
        <w:tc>
          <w:tcPr>
            <w:tcW w:w="1276" w:type="dxa"/>
            <w:shd w:val="clear" w:color="auto" w:fill="auto"/>
          </w:tcPr>
          <w:p w:rsidR="00B6071E" w:rsidRDefault="00A15E6F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  <w:tc>
          <w:tcPr>
            <w:tcW w:w="1134" w:type="dxa"/>
          </w:tcPr>
          <w:p w:rsidR="00B6071E" w:rsidRPr="00FE14EE" w:rsidRDefault="00A15E6F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Дюна, 1995</w:t>
            </w:r>
          </w:p>
        </w:tc>
        <w:tc>
          <w:tcPr>
            <w:tcW w:w="1418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071E" w:rsidRDefault="00B6071E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6071E" w:rsidRPr="006D0B99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Мотоцикл </w:t>
            </w:r>
            <w:proofErr w:type="spellStart"/>
            <w:r>
              <w:rPr>
                <w:rFonts w:ascii="Times New Roman" w:hAnsi="Times New Roman"/>
                <w:lang w:val="en-US"/>
              </w:rPr>
              <w:t>motoland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КТ200-А, 2020</w:t>
            </w:r>
          </w:p>
        </w:tc>
        <w:tc>
          <w:tcPr>
            <w:tcW w:w="1418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Несовершеннолетние дети (дочь)</w:t>
            </w: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562</w:t>
            </w:r>
          </w:p>
        </w:tc>
        <w:tc>
          <w:tcPr>
            <w:tcW w:w="1134" w:type="dxa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1284</w:t>
            </w:r>
          </w:p>
        </w:tc>
        <w:tc>
          <w:tcPr>
            <w:tcW w:w="1134" w:type="dxa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Жилой дом (вид собственнос</w:t>
            </w:r>
            <w:r w:rsidRPr="00A15E6F">
              <w:rPr>
                <w:rFonts w:ascii="Times New Roman" w:hAnsi="Times New Roman"/>
              </w:rPr>
              <w:lastRenderedPageBreak/>
              <w:t>ти: индивид)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lastRenderedPageBreak/>
              <w:t>258,8</w:t>
            </w:r>
          </w:p>
        </w:tc>
        <w:tc>
          <w:tcPr>
            <w:tcW w:w="1134" w:type="dxa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Несовершеннолетние дети (</w:t>
            </w:r>
            <w:proofErr w:type="gramStart"/>
            <w:r>
              <w:rPr>
                <w:rFonts w:ascii="Times New Roman" w:hAnsi="Times New Roman"/>
              </w:rPr>
              <w:t>опекаемый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(вид собственности: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3097</w:t>
            </w: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562</w:t>
            </w:r>
          </w:p>
        </w:tc>
        <w:tc>
          <w:tcPr>
            <w:tcW w:w="1134" w:type="dxa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162216,31</w:t>
            </w: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праве наследования по закону,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  <w:r>
              <w:rPr>
                <w:rFonts w:ascii="Times New Roman" w:hAnsi="Times New Roman"/>
              </w:rPr>
              <w:t xml:space="preserve"> 29.08.2023</w:t>
            </w: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Pr="00FE14EE">
              <w:rPr>
                <w:rFonts w:ascii="Times New Roman" w:hAnsi="Times New Roman"/>
              </w:rPr>
              <w:t>(вид собственности: индивид)</w:t>
            </w: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1284</w:t>
            </w:r>
          </w:p>
        </w:tc>
        <w:tc>
          <w:tcPr>
            <w:tcW w:w="1134" w:type="dxa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праве наследования по закону, выдан 29.08.2023</w:t>
            </w: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Жилой дом (вид собственности: индивид)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258,8</w:t>
            </w:r>
          </w:p>
        </w:tc>
        <w:tc>
          <w:tcPr>
            <w:tcW w:w="1134" w:type="dxa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B0547" w:rsidRDefault="009B0547" w:rsidP="00D57691">
      <w:bookmarkStart w:id="0" w:name="_GoBack"/>
      <w:bookmarkEnd w:id="0"/>
    </w:p>
    <w:p w:rsidR="009B0547" w:rsidRDefault="009B0547" w:rsidP="00D57691"/>
    <w:p w:rsidR="00D57691" w:rsidRDefault="00D57691" w:rsidP="00D57691"/>
    <w:p w:rsidR="00D57691" w:rsidRDefault="00D57691" w:rsidP="00D57691"/>
    <w:p w:rsidR="007B3400" w:rsidRDefault="007B3400"/>
    <w:sectPr w:rsidR="007B3400" w:rsidSect="00C90E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691"/>
    <w:rsid w:val="00113EB7"/>
    <w:rsid w:val="00236912"/>
    <w:rsid w:val="00246315"/>
    <w:rsid w:val="002F5520"/>
    <w:rsid w:val="00402049"/>
    <w:rsid w:val="004152A2"/>
    <w:rsid w:val="00421E9F"/>
    <w:rsid w:val="005756BB"/>
    <w:rsid w:val="005F2B04"/>
    <w:rsid w:val="006C4B30"/>
    <w:rsid w:val="006C6251"/>
    <w:rsid w:val="006D0B99"/>
    <w:rsid w:val="00753C1E"/>
    <w:rsid w:val="007B3400"/>
    <w:rsid w:val="007B71D4"/>
    <w:rsid w:val="008868AD"/>
    <w:rsid w:val="008B451D"/>
    <w:rsid w:val="00946598"/>
    <w:rsid w:val="009A6BB5"/>
    <w:rsid w:val="009B0547"/>
    <w:rsid w:val="00A15E6F"/>
    <w:rsid w:val="00AB4C90"/>
    <w:rsid w:val="00AD77CE"/>
    <w:rsid w:val="00B049AE"/>
    <w:rsid w:val="00B6071E"/>
    <w:rsid w:val="00D57691"/>
    <w:rsid w:val="00D62B64"/>
    <w:rsid w:val="00D8222F"/>
    <w:rsid w:val="00F00B95"/>
    <w:rsid w:val="00F444D3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E9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4D00-2CD7-4382-AC8D-2CB6FB82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Аршан</cp:lastModifiedBy>
  <cp:revision>20</cp:revision>
  <cp:lastPrinted>2024-04-27T07:55:00Z</cp:lastPrinted>
  <dcterms:created xsi:type="dcterms:W3CDTF">2021-05-15T05:34:00Z</dcterms:created>
  <dcterms:modified xsi:type="dcterms:W3CDTF">2024-04-27T08:17:00Z</dcterms:modified>
</cp:coreProperties>
</file>