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91" w:rsidRPr="00FE14EE" w:rsidRDefault="00D57691" w:rsidP="00D57691">
      <w:pPr>
        <w:jc w:val="center"/>
        <w:rPr>
          <w:rFonts w:ascii="Times New Roman" w:hAnsi="Times New Roman"/>
          <w:b/>
        </w:rPr>
      </w:pPr>
      <w:r w:rsidRPr="00FE14EE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 ЛИЦ, ЗАМЕЩАЮЩИХ МУНИЦИПАЛЬНЫЕ ДОЛЖНОСТИ В АДМИНИСТРАЦИИ МО СП «АРШАН», ИХ СУПРУГОВ И НЕСОВЕРШЕННОЛЕТНИХ ДЕТЕЙ ЗА ОТЧЕТНЫЙ ПЕРИОД С 01.01.20</w:t>
      </w:r>
      <w:r w:rsidR="00753C1E">
        <w:rPr>
          <w:rFonts w:ascii="Times New Roman" w:hAnsi="Times New Roman"/>
          <w:b/>
        </w:rPr>
        <w:t>2</w:t>
      </w:r>
      <w:r w:rsidR="00DC3A3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Pr="00FE14EE">
        <w:rPr>
          <w:rFonts w:ascii="Times New Roman" w:hAnsi="Times New Roman"/>
          <w:b/>
        </w:rPr>
        <w:t>г. ПО 31.12.20</w:t>
      </w:r>
      <w:r w:rsidR="00753C1E">
        <w:rPr>
          <w:rFonts w:ascii="Times New Roman" w:hAnsi="Times New Roman"/>
          <w:b/>
        </w:rPr>
        <w:t>2</w:t>
      </w:r>
      <w:r w:rsidR="00DC3A36">
        <w:rPr>
          <w:rFonts w:ascii="Times New Roman" w:hAnsi="Times New Roman"/>
          <w:b/>
        </w:rPr>
        <w:t>4</w:t>
      </w:r>
      <w:r w:rsidRPr="00FE14EE">
        <w:rPr>
          <w:rFonts w:ascii="Times New Roman" w:hAnsi="Times New Roman"/>
          <w:b/>
        </w:rPr>
        <w:t xml:space="preserve"> г.  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1417"/>
        <w:gridCol w:w="1276"/>
        <w:gridCol w:w="1134"/>
        <w:gridCol w:w="1984"/>
        <w:gridCol w:w="9"/>
        <w:gridCol w:w="1409"/>
        <w:gridCol w:w="9"/>
        <w:gridCol w:w="1408"/>
        <w:gridCol w:w="10"/>
      </w:tblGrid>
      <w:tr w:rsidR="00D57691" w:rsidRPr="00FE14EE" w:rsidTr="005F2B04">
        <w:trPr>
          <w:trHeight w:val="225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Фамилия,  имя, отчество</w:t>
            </w:r>
          </w:p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Должность</w:t>
            </w:r>
          </w:p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3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Перечень объектов  недвижимого имущества и транспортных средств, принадлежащих на праве собственности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D57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18" w:type="dxa"/>
            <w:gridSpan w:val="2"/>
          </w:tcPr>
          <w:p w:rsidR="00D57691" w:rsidRPr="00FE14EE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6C6251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за 20</w:t>
            </w:r>
            <w:r w:rsidR="006C6251">
              <w:rPr>
                <w:rFonts w:ascii="Times New Roman" w:hAnsi="Times New Roman"/>
              </w:rPr>
              <w:t>2</w:t>
            </w:r>
            <w:r w:rsidR="00DC3A36">
              <w:rPr>
                <w:rFonts w:ascii="Times New Roman" w:hAnsi="Times New Roman"/>
              </w:rPr>
              <w:t>4</w:t>
            </w:r>
          </w:p>
          <w:p w:rsidR="00D57691" w:rsidRPr="00FE14EE" w:rsidRDefault="00D57691" w:rsidP="00D57691">
            <w:pPr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 год</w:t>
            </w:r>
          </w:p>
          <w:p w:rsidR="00D57691" w:rsidRPr="00FE14EE" w:rsidRDefault="00D57691" w:rsidP="00D576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руб</w:t>
            </w:r>
            <w:proofErr w:type="spellEnd"/>
            <w:r w:rsidRPr="00FE14E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D57691" w:rsidRPr="00FE14EE" w:rsidTr="005F2B04">
        <w:trPr>
          <w:trHeight w:val="1582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Площадь</w:t>
            </w:r>
          </w:p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кв.м</w:t>
            </w:r>
            <w:proofErr w:type="spellEnd"/>
            <w:r w:rsidRPr="00FE14EE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Страна</w:t>
            </w:r>
          </w:p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Площадь</w:t>
            </w:r>
          </w:p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</w:t>
            </w:r>
            <w:proofErr w:type="spellStart"/>
            <w:r w:rsidRPr="00FE14EE">
              <w:rPr>
                <w:rFonts w:ascii="Times New Roman" w:hAnsi="Times New Roman"/>
              </w:rPr>
              <w:t>кв.м</w:t>
            </w:r>
            <w:proofErr w:type="spellEnd"/>
            <w:r w:rsidRPr="00FE14EE"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Страна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101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t>Баярова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14EE">
              <w:rPr>
                <w:rFonts w:ascii="Times New Roman" w:hAnsi="Times New Roman"/>
              </w:rPr>
              <w:t>Соелма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14EE">
              <w:rPr>
                <w:rFonts w:ascii="Times New Roman" w:hAnsi="Times New Roman"/>
              </w:rPr>
              <w:t>Баяровна</w:t>
            </w:r>
            <w:proofErr w:type="spellEnd"/>
          </w:p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</w:p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под ИЖС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  <w:tc>
          <w:tcPr>
            <w:tcW w:w="1134" w:type="dxa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Default="00753C1E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Митсубиси </w:t>
            </w:r>
            <w:proofErr w:type="spellStart"/>
            <w:r>
              <w:rPr>
                <w:rFonts w:ascii="Times New Roman" w:hAnsi="Times New Roman"/>
              </w:rPr>
              <w:t>Аутлэндэр</w:t>
            </w:r>
            <w:proofErr w:type="spellEnd"/>
            <w:r>
              <w:rPr>
                <w:rFonts w:ascii="Times New Roman" w:hAnsi="Times New Roman"/>
              </w:rPr>
              <w:t>, 2008 г.</w:t>
            </w:r>
          </w:p>
        </w:tc>
        <w:tc>
          <w:tcPr>
            <w:tcW w:w="1418" w:type="dxa"/>
            <w:gridSpan w:val="2"/>
          </w:tcPr>
          <w:p w:rsidR="00D57691" w:rsidRDefault="00DC3A36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668904,92</w:t>
            </w:r>
          </w:p>
        </w:tc>
        <w:tc>
          <w:tcPr>
            <w:tcW w:w="1418" w:type="dxa"/>
            <w:gridSpan w:val="2"/>
          </w:tcPr>
          <w:p w:rsidR="00D57691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031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99937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vMerge w:val="restart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1031"/>
        </w:trPr>
        <w:tc>
          <w:tcPr>
            <w:tcW w:w="25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</w:t>
            </w:r>
          </w:p>
          <w:p w:rsidR="00D57691" w:rsidRPr="00FE14EE" w:rsidRDefault="00D57691" w:rsidP="00665D66">
            <w:pPr>
              <w:spacing w:after="0" w:line="240" w:lineRule="auto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(вид собственнос</w:t>
            </w:r>
            <w:r w:rsidRPr="00FE14EE">
              <w:rPr>
                <w:rFonts w:ascii="Times New Roman" w:hAnsi="Times New Roman"/>
              </w:rPr>
              <w:lastRenderedPageBreak/>
              <w:t>ти: индивид)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lastRenderedPageBreak/>
              <w:t>805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D57691" w:rsidRPr="00FE14EE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7691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D57691" w:rsidRPr="00FE14EE" w:rsidRDefault="00D57691" w:rsidP="00665D6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lastRenderedPageBreak/>
              <w:t>Бузаева</w:t>
            </w:r>
            <w:proofErr w:type="spellEnd"/>
            <w:r w:rsidRPr="00FE14EE">
              <w:rPr>
                <w:rFonts w:ascii="Times New Roman" w:hAnsi="Times New Roman"/>
              </w:rPr>
              <w:t xml:space="preserve"> Оксана Анатольевна</w:t>
            </w:r>
          </w:p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FE14EE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419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D57691" w:rsidRPr="00B279A1" w:rsidRDefault="00D57691" w:rsidP="00665D66">
            <w:pPr>
              <w:jc w:val="center"/>
              <w:rPr>
                <w:rFonts w:ascii="Times New Roman" w:hAnsi="Times New Roman"/>
              </w:rPr>
            </w:pPr>
            <w:r w:rsidRPr="00B279A1">
              <w:rPr>
                <w:rFonts w:ascii="Times New Roman" w:hAnsi="Times New Roman"/>
              </w:rPr>
              <w:t>150</w:t>
            </w:r>
            <w:r w:rsidRPr="00B279A1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134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D57691" w:rsidRPr="00FE14EE" w:rsidRDefault="00D57691" w:rsidP="00665D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D57691" w:rsidRPr="00FE14EE" w:rsidRDefault="00D57691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D57691" w:rsidRPr="00DC3A36" w:rsidRDefault="00DC3A36" w:rsidP="00DC3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lang w:val="en-US"/>
              </w:rPr>
              <w:t>Noax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 xml:space="preserve">2002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gridSpan w:val="2"/>
          </w:tcPr>
          <w:p w:rsidR="00D57691" w:rsidRDefault="00DC3A36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798258,24</w:t>
            </w:r>
          </w:p>
        </w:tc>
        <w:tc>
          <w:tcPr>
            <w:tcW w:w="1418" w:type="dxa"/>
            <w:gridSpan w:val="2"/>
          </w:tcPr>
          <w:p w:rsidR="00D57691" w:rsidRDefault="00D57691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6E74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FD6E74" w:rsidRPr="00DC3A36" w:rsidRDefault="00FD6E74" w:rsidP="00665D66">
            <w:pPr>
              <w:spacing w:after="0"/>
              <w:jc w:val="center"/>
              <w:rPr>
                <w:rFonts w:ascii="Times New Roman" w:hAnsi="Times New Roman"/>
              </w:rPr>
            </w:pPr>
            <w:r w:rsidRPr="00DC3A36">
              <w:rPr>
                <w:rFonts w:ascii="Times New Roman" w:hAnsi="Times New Roman"/>
              </w:rPr>
              <w:t>550007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D6E74" w:rsidRPr="00FE14EE" w:rsidRDefault="00FD6E74" w:rsidP="00B874FA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FD6E74" w:rsidRPr="00FE14EE" w:rsidRDefault="00FD6E74" w:rsidP="00B87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FD6E74" w:rsidRPr="00FE14EE" w:rsidRDefault="00FD6E74" w:rsidP="00B874FA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6E74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FD6E74" w:rsidRPr="00FE14EE" w:rsidRDefault="00FD6E74" w:rsidP="00665D66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6E74" w:rsidRPr="00FE14EE" w:rsidRDefault="00FD6E74" w:rsidP="00665D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6E74" w:rsidRPr="00FE14EE" w:rsidRDefault="00FD6E74" w:rsidP="00665D66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D6E74" w:rsidRPr="00FE14EE" w:rsidRDefault="00FD6E74" w:rsidP="00665D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115684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108136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169164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</w:t>
            </w:r>
            <w:r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134" w:type="dxa"/>
            <w:shd w:val="clear" w:color="auto" w:fill="auto"/>
          </w:tcPr>
          <w:p w:rsidR="009A6BB5" w:rsidRPr="009A6BB5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171999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Pr="00FE14EE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Супруг</w:t>
            </w: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B279A1" w:rsidRDefault="009A6BB5" w:rsidP="009A6BB5">
            <w:pPr>
              <w:jc w:val="center"/>
              <w:rPr>
                <w:rFonts w:ascii="Times New Roman" w:hAnsi="Times New Roman"/>
              </w:rPr>
            </w:pPr>
            <w:r w:rsidRPr="00B279A1">
              <w:rPr>
                <w:rFonts w:ascii="Times New Roman" w:hAnsi="Times New Roman"/>
              </w:rPr>
              <w:t>150</w:t>
            </w:r>
            <w:r w:rsidRPr="00B279A1">
              <w:rPr>
                <w:rFonts w:ascii="Times New Roman" w:hAnsi="Times New Roman"/>
                <w:lang w:val="en-US"/>
              </w:rPr>
              <w:t>221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550007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vMerge w:val="restart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общая долевая собственность 1/15)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14EE">
              <w:rPr>
                <w:rFonts w:ascii="Times New Roman" w:hAnsi="Times New Roman"/>
                <w:lang w:val="en-US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Несовершеннолетние дети (дочь)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93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Несовершеннолетние дети (сын)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</w:t>
            </w:r>
            <w:r w:rsidRPr="00FE14EE">
              <w:rPr>
                <w:rFonts w:ascii="Times New Roman" w:hAnsi="Times New Roman"/>
              </w:rPr>
              <w:lastRenderedPageBreak/>
              <w:t xml:space="preserve">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lastRenderedPageBreak/>
              <w:t>Несовершеннолетние дети (дочь)</w:t>
            </w: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Земельный участок </w:t>
            </w:r>
            <w:r>
              <w:rPr>
                <w:rFonts w:ascii="Times New Roman" w:hAnsi="Times New Roman"/>
              </w:rPr>
              <w:t>под ИЖС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276" w:type="dxa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E14EE">
              <w:rPr>
                <w:rFonts w:ascii="Times New Roman" w:hAnsi="Times New Roman"/>
              </w:rPr>
              <w:t>Сороковикова</w:t>
            </w:r>
            <w:proofErr w:type="spellEnd"/>
            <w:r w:rsidRPr="00FE14EE">
              <w:rPr>
                <w:rFonts w:ascii="Times New Roman" w:hAnsi="Times New Roman"/>
              </w:rPr>
              <w:t xml:space="preserve"> Евгения Георгиевна</w:t>
            </w:r>
          </w:p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Земельный участок (вид собственности: индивид)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600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  <w:p w:rsidR="009A6BB5" w:rsidRPr="00FE14EE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Pr="00372DD1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  <w:lang w:val="en-US"/>
              </w:rPr>
              <w:t>TOYOTA VISTA</w:t>
            </w:r>
            <w:r>
              <w:rPr>
                <w:rFonts w:ascii="Times New Roman" w:hAnsi="Times New Roman"/>
              </w:rPr>
              <w:t>, 2002 г.</w:t>
            </w:r>
          </w:p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DC3A36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529347,0</w:t>
            </w:r>
          </w:p>
        </w:tc>
        <w:tc>
          <w:tcPr>
            <w:tcW w:w="1417" w:type="dxa"/>
            <w:gridSpan w:val="2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9A6BB5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9A6BB5" w:rsidRPr="00FE14EE" w:rsidRDefault="009A6BB5" w:rsidP="009A6BB5">
            <w:pPr>
              <w:spacing w:after="0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Жилой дом (вид собственности: индивид) 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spacing w:after="0"/>
              <w:jc w:val="center"/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9A6BB5" w:rsidRPr="00FE14EE" w:rsidRDefault="009A6BB5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A6BB5" w:rsidRDefault="009A6BB5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A6BB5" w:rsidRDefault="009A6BB5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Демина Наталья Анатольевна Специалист 2 разряда</w:t>
            </w:r>
          </w:p>
        </w:tc>
        <w:tc>
          <w:tcPr>
            <w:tcW w:w="1419" w:type="dxa"/>
            <w:shd w:val="clear" w:color="auto" w:fill="auto"/>
          </w:tcPr>
          <w:p w:rsidR="00B6071E" w:rsidRPr="00FE14EE" w:rsidRDefault="00D8222F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(вид собственности: индивид.)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</w:rPr>
              <w:t>Фьюжн</w:t>
            </w:r>
            <w:proofErr w:type="spellEnd"/>
            <w:r>
              <w:rPr>
                <w:rFonts w:ascii="Times New Roman" w:hAnsi="Times New Roman"/>
              </w:rPr>
              <w:t>, 2006</w:t>
            </w:r>
          </w:p>
        </w:tc>
        <w:tc>
          <w:tcPr>
            <w:tcW w:w="1418" w:type="dxa"/>
            <w:gridSpan w:val="2"/>
          </w:tcPr>
          <w:p w:rsidR="00B6071E" w:rsidRDefault="00DC3A36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385584,79</w:t>
            </w: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Pr="00FE14EE" w:rsidRDefault="00D8222F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(вид собственнос</w:t>
            </w:r>
            <w:r>
              <w:rPr>
                <w:rFonts w:ascii="Times New Roman" w:hAnsi="Times New Roman"/>
              </w:rPr>
              <w:lastRenderedPageBreak/>
              <w:t>ти: индивид)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lastRenderedPageBreak/>
              <w:t>562</w:t>
            </w:r>
          </w:p>
        </w:tc>
        <w:tc>
          <w:tcPr>
            <w:tcW w:w="1134" w:type="dxa"/>
            <w:shd w:val="clear" w:color="auto" w:fill="auto"/>
          </w:tcPr>
          <w:p w:rsidR="00B6071E" w:rsidRPr="007B71D4" w:rsidRDefault="00B6071E" w:rsidP="00CD293C">
            <w:pPr>
              <w:rPr>
                <w:rFonts w:ascii="Times New Roman" w:hAnsi="Times New Roman"/>
              </w:rPr>
            </w:pPr>
            <w:r w:rsidRPr="007B71D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7B71D4" w:rsidRDefault="00B6071E" w:rsidP="00BC27A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Pr="00FE14EE" w:rsidRDefault="00B6071E" w:rsidP="00CD293C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B6071E" w:rsidRDefault="00B6071E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  <w:shd w:val="clear" w:color="auto" w:fill="auto"/>
          </w:tcPr>
          <w:p w:rsidR="00B6071E" w:rsidRPr="00FE14EE" w:rsidRDefault="00B6071E" w:rsidP="00CD29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Default="00B6071E" w:rsidP="002F552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Земельный участок  (в</w:t>
            </w:r>
            <w:r w:rsidR="00D8222F">
              <w:rPr>
                <w:rFonts w:ascii="Times New Roman" w:hAnsi="Times New Roman"/>
              </w:rPr>
              <w:t>ид собственности:</w:t>
            </w:r>
            <w:proofErr w:type="gramEnd"/>
            <w:r w:rsidR="00D8222F">
              <w:rPr>
                <w:rFonts w:ascii="Times New Roman" w:hAnsi="Times New Roman"/>
              </w:rPr>
              <w:t xml:space="preserve"> </w:t>
            </w:r>
            <w:proofErr w:type="gramStart"/>
            <w:r w:rsidR="00D8222F"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6071E" w:rsidRPr="00FE14EE" w:rsidRDefault="00D8222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B6071E" w:rsidRDefault="00A15E6F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Хонда Форд, 2014</w:t>
            </w:r>
          </w:p>
        </w:tc>
        <w:tc>
          <w:tcPr>
            <w:tcW w:w="1418" w:type="dxa"/>
            <w:gridSpan w:val="2"/>
          </w:tcPr>
          <w:p w:rsidR="00B6071E" w:rsidRDefault="00DC3A36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1776986,12</w:t>
            </w: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0B6C8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A15E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0B6C8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469Б,1981</w:t>
            </w: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 w:rsidRPr="00FE14EE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B6071E" w:rsidRDefault="00A15E6F" w:rsidP="009A6B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</w:tcPr>
          <w:p w:rsidR="00B6071E" w:rsidRPr="00FE14EE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Дюна, 1995</w:t>
            </w: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071E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071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6071E" w:rsidRDefault="00B6071E" w:rsidP="009A6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071E" w:rsidRPr="00FE14EE" w:rsidRDefault="00B6071E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6071E" w:rsidRPr="006D0B99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/>
                <w:lang w:val="en-US"/>
              </w:rPr>
              <w:t>motoland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КТ200-А, 2020</w:t>
            </w:r>
          </w:p>
        </w:tc>
        <w:tc>
          <w:tcPr>
            <w:tcW w:w="1418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6071E" w:rsidRDefault="00B6071E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 дети (дочь)</w:t>
            </w: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</w:tcPr>
          <w:p w:rsidR="00A15E6F" w:rsidRPr="00A15E6F" w:rsidRDefault="00A15E6F" w:rsidP="00E87932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 w:val="restart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Несовершеннолетние дети (</w:t>
            </w:r>
            <w:proofErr w:type="gramStart"/>
            <w:r>
              <w:rPr>
                <w:rFonts w:ascii="Times New Roman" w:hAnsi="Times New Roman"/>
              </w:rPr>
              <w:t>опекаемый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(вид собственности: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3097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562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DC3A36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225453,55</w:t>
            </w: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vMerge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FE14EE">
              <w:rPr>
                <w:rFonts w:ascii="Times New Roman" w:hAnsi="Times New Roman"/>
              </w:rPr>
              <w:t>(вид собственности: индивид)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1284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E6F" w:rsidRPr="00FE14EE" w:rsidTr="005F2B04">
        <w:trPr>
          <w:gridAfter w:val="1"/>
          <w:wAfter w:w="10" w:type="dxa"/>
          <w:trHeight w:val="827"/>
        </w:trPr>
        <w:tc>
          <w:tcPr>
            <w:tcW w:w="2517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15E6F" w:rsidRDefault="00A15E6F" w:rsidP="009A6BB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Жилой дом (вид собственности: индивид)</w:t>
            </w:r>
          </w:p>
        </w:tc>
        <w:tc>
          <w:tcPr>
            <w:tcW w:w="1276" w:type="dxa"/>
            <w:shd w:val="clear" w:color="auto" w:fill="auto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 w:rsidRPr="00A15E6F">
              <w:rPr>
                <w:rFonts w:ascii="Times New Roman" w:hAnsi="Times New Roman"/>
              </w:rPr>
              <w:t>258,8</w:t>
            </w:r>
          </w:p>
        </w:tc>
        <w:tc>
          <w:tcPr>
            <w:tcW w:w="1134" w:type="dxa"/>
          </w:tcPr>
          <w:p w:rsidR="00A15E6F" w:rsidRPr="00A15E6F" w:rsidRDefault="00A15E6F" w:rsidP="009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A15E6F" w:rsidRDefault="00A15E6F" w:rsidP="009A6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0547" w:rsidRDefault="009B0547" w:rsidP="00D57691"/>
    <w:p w:rsidR="009B0547" w:rsidRDefault="009B0547" w:rsidP="00D57691"/>
    <w:p w:rsidR="007B3400" w:rsidRDefault="007B3400"/>
    <w:sectPr w:rsidR="007B3400" w:rsidSect="00C90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691"/>
    <w:rsid w:val="00113EB7"/>
    <w:rsid w:val="00236912"/>
    <w:rsid w:val="00246315"/>
    <w:rsid w:val="002F5520"/>
    <w:rsid w:val="00402049"/>
    <w:rsid w:val="004152A2"/>
    <w:rsid w:val="00421E9F"/>
    <w:rsid w:val="005756BB"/>
    <w:rsid w:val="005F2B04"/>
    <w:rsid w:val="00667C59"/>
    <w:rsid w:val="006C4B30"/>
    <w:rsid w:val="006C6251"/>
    <w:rsid w:val="006D0B99"/>
    <w:rsid w:val="00753C1E"/>
    <w:rsid w:val="007B3400"/>
    <w:rsid w:val="007B71D4"/>
    <w:rsid w:val="008868AD"/>
    <w:rsid w:val="008B451D"/>
    <w:rsid w:val="00946598"/>
    <w:rsid w:val="009A6BB5"/>
    <w:rsid w:val="009B0547"/>
    <w:rsid w:val="00A15E6F"/>
    <w:rsid w:val="00AB4C90"/>
    <w:rsid w:val="00AD77CE"/>
    <w:rsid w:val="00B049AE"/>
    <w:rsid w:val="00B6071E"/>
    <w:rsid w:val="00D57691"/>
    <w:rsid w:val="00D62B64"/>
    <w:rsid w:val="00D8222F"/>
    <w:rsid w:val="00DC3A36"/>
    <w:rsid w:val="00F00B95"/>
    <w:rsid w:val="00F444D3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9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B831-C894-41DF-9315-1195DE4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Аршан</cp:lastModifiedBy>
  <cp:revision>23</cp:revision>
  <cp:lastPrinted>2024-04-27T07:55:00Z</cp:lastPrinted>
  <dcterms:created xsi:type="dcterms:W3CDTF">2021-05-15T05:34:00Z</dcterms:created>
  <dcterms:modified xsi:type="dcterms:W3CDTF">2025-05-14T03:38:00Z</dcterms:modified>
</cp:coreProperties>
</file>