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37" w:rsidRDefault="00B72A37" w:rsidP="00424325">
      <w:pPr>
        <w:shd w:val="clear" w:color="auto" w:fill="FFFFFF"/>
        <w:spacing w:line="274" w:lineRule="exact"/>
        <w:ind w:left="-426"/>
        <w:jc w:val="center"/>
      </w:pPr>
      <w:r>
        <w:rPr>
          <w:rFonts w:eastAsia="Times New Roman"/>
          <w:spacing w:val="-4"/>
          <w:sz w:val="24"/>
          <w:szCs w:val="24"/>
        </w:rPr>
        <w:t>Российская Федерация</w:t>
      </w:r>
    </w:p>
    <w:p w:rsidR="00B72A37" w:rsidRDefault="00B72A37" w:rsidP="00424325">
      <w:pPr>
        <w:shd w:val="clear" w:color="auto" w:fill="FFFFFF"/>
        <w:spacing w:line="274" w:lineRule="exact"/>
        <w:ind w:left="-426"/>
        <w:jc w:val="center"/>
      </w:pPr>
      <w:r>
        <w:rPr>
          <w:rFonts w:eastAsia="Times New Roman"/>
          <w:spacing w:val="-2"/>
          <w:sz w:val="24"/>
          <w:szCs w:val="24"/>
        </w:rPr>
        <w:t>Республика Бурятия</w:t>
      </w:r>
    </w:p>
    <w:p w:rsidR="00B72A37" w:rsidRDefault="00B72A37" w:rsidP="00424325">
      <w:pPr>
        <w:shd w:val="clear" w:color="auto" w:fill="FFFFFF"/>
        <w:spacing w:line="274" w:lineRule="exact"/>
        <w:ind w:left="-426"/>
        <w:jc w:val="center"/>
      </w:pPr>
      <w:proofErr w:type="spellStart"/>
      <w:r>
        <w:rPr>
          <w:rFonts w:eastAsia="Times New Roman"/>
          <w:spacing w:val="-2"/>
          <w:sz w:val="24"/>
          <w:szCs w:val="24"/>
        </w:rPr>
        <w:t>Тункинский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район</w:t>
      </w:r>
    </w:p>
    <w:p w:rsidR="00B72A37" w:rsidRDefault="00B72A37" w:rsidP="00424325">
      <w:pPr>
        <w:shd w:val="clear" w:color="auto" w:fill="FFFFFF"/>
        <w:spacing w:before="331" w:line="322" w:lineRule="exact"/>
        <w:ind w:left="-426" w:right="53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СОВЕТ ДЕПУТАТОВ МУНИЦИПАЛЬНОГО ОБРАЗОВАНИЯ </w:t>
      </w:r>
      <w:r>
        <w:rPr>
          <w:rFonts w:eastAsia="Times New Roman"/>
          <w:b/>
          <w:bCs/>
          <w:sz w:val="28"/>
          <w:szCs w:val="28"/>
        </w:rPr>
        <w:t>СЕЛЬСКОГО ПОСЕЛЕНИЯ «АРШАН»</w:t>
      </w:r>
    </w:p>
    <w:p w:rsidR="00BB7057" w:rsidRDefault="00BB7057" w:rsidP="00424325">
      <w:pPr>
        <w:shd w:val="clear" w:color="auto" w:fill="FFFFFF"/>
        <w:spacing w:before="322"/>
        <w:ind w:left="-426"/>
        <w:jc w:val="center"/>
        <w:rPr>
          <w:rFonts w:eastAsia="Times New Roman"/>
          <w:b/>
          <w:bCs/>
          <w:spacing w:val="-3"/>
          <w:sz w:val="28"/>
          <w:szCs w:val="28"/>
        </w:rPr>
      </w:pPr>
    </w:p>
    <w:p w:rsidR="00B72A37" w:rsidRDefault="00B72A37" w:rsidP="00424325">
      <w:pPr>
        <w:shd w:val="clear" w:color="auto" w:fill="FFFFFF"/>
        <w:spacing w:before="322"/>
        <w:ind w:left="-426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РЕШЕНИЕ</w:t>
      </w:r>
    </w:p>
    <w:p w:rsidR="00B72A37" w:rsidRPr="007A3F9B" w:rsidRDefault="00E127F7" w:rsidP="009F7F99">
      <w:pPr>
        <w:shd w:val="clear" w:color="auto" w:fill="FFFFFF"/>
        <w:spacing w:line="326" w:lineRule="exact"/>
        <w:ind w:right="4691"/>
        <w:jc w:val="both"/>
        <w:rPr>
          <w:rFonts w:eastAsia="Times New Roman"/>
          <w:i/>
          <w:iCs/>
          <w:spacing w:val="-1"/>
          <w:sz w:val="28"/>
          <w:szCs w:val="28"/>
          <w:u w:val="single"/>
        </w:rPr>
      </w:pPr>
      <w:r>
        <w:rPr>
          <w:rFonts w:eastAsia="Times New Roman"/>
          <w:i/>
          <w:iCs/>
          <w:spacing w:val="-1"/>
          <w:sz w:val="28"/>
          <w:szCs w:val="28"/>
          <w:u w:val="single"/>
        </w:rPr>
        <w:t>о</w:t>
      </w:r>
      <w:r w:rsidR="00C82B6D">
        <w:rPr>
          <w:rFonts w:eastAsia="Times New Roman"/>
          <w:i/>
          <w:iCs/>
          <w:spacing w:val="-1"/>
          <w:sz w:val="28"/>
          <w:szCs w:val="28"/>
          <w:u w:val="single"/>
        </w:rPr>
        <w:t xml:space="preserve">т </w:t>
      </w:r>
      <w:r w:rsidR="009F7F99">
        <w:rPr>
          <w:rFonts w:eastAsia="Times New Roman"/>
          <w:i/>
          <w:iCs/>
          <w:spacing w:val="-1"/>
          <w:sz w:val="28"/>
          <w:szCs w:val="28"/>
          <w:u w:val="single"/>
        </w:rPr>
        <w:t>20 мая</w:t>
      </w:r>
      <w:r w:rsidR="00C82B6D">
        <w:rPr>
          <w:rFonts w:eastAsia="Times New Roman"/>
          <w:i/>
          <w:iCs/>
          <w:spacing w:val="-1"/>
          <w:sz w:val="28"/>
          <w:szCs w:val="28"/>
          <w:u w:val="single"/>
        </w:rPr>
        <w:t xml:space="preserve"> </w:t>
      </w:r>
      <w:r w:rsidR="008B5A5D">
        <w:rPr>
          <w:rFonts w:eastAsia="Times New Roman"/>
          <w:i/>
          <w:iCs/>
          <w:spacing w:val="-1"/>
          <w:sz w:val="28"/>
          <w:szCs w:val="28"/>
          <w:u w:val="single"/>
        </w:rPr>
        <w:t xml:space="preserve"> </w:t>
      </w:r>
      <w:r w:rsidR="004F1C25">
        <w:rPr>
          <w:rFonts w:eastAsia="Times New Roman"/>
          <w:i/>
          <w:iCs/>
          <w:spacing w:val="-1"/>
          <w:sz w:val="28"/>
          <w:szCs w:val="28"/>
          <w:u w:val="single"/>
        </w:rPr>
        <w:t>202</w:t>
      </w:r>
      <w:r w:rsidR="009F7F99">
        <w:rPr>
          <w:rFonts w:eastAsia="Times New Roman"/>
          <w:i/>
          <w:iCs/>
          <w:spacing w:val="-1"/>
          <w:sz w:val="28"/>
          <w:szCs w:val="28"/>
          <w:u w:val="single"/>
        </w:rPr>
        <w:t>4</w:t>
      </w:r>
      <w:r w:rsidR="00BB7057">
        <w:rPr>
          <w:rFonts w:eastAsia="Times New Roman"/>
          <w:i/>
          <w:iCs/>
          <w:spacing w:val="-1"/>
          <w:sz w:val="28"/>
          <w:szCs w:val="28"/>
          <w:u w:val="single"/>
        </w:rPr>
        <w:t xml:space="preserve"> </w:t>
      </w:r>
      <w:r w:rsidR="00B72A37" w:rsidRPr="0002248B">
        <w:rPr>
          <w:rFonts w:eastAsia="Times New Roman"/>
          <w:i/>
          <w:iCs/>
          <w:spacing w:val="-1"/>
          <w:sz w:val="28"/>
          <w:szCs w:val="28"/>
          <w:u w:val="single"/>
        </w:rPr>
        <w:t>г. №</w:t>
      </w:r>
      <w:r w:rsidR="008B5A5D" w:rsidRPr="0002248B">
        <w:rPr>
          <w:rFonts w:eastAsia="Times New Roman"/>
          <w:i/>
          <w:iCs/>
          <w:spacing w:val="-1"/>
          <w:sz w:val="28"/>
          <w:szCs w:val="28"/>
          <w:u w:val="single"/>
        </w:rPr>
        <w:t xml:space="preserve"> </w:t>
      </w:r>
      <w:r w:rsidR="009F7F99">
        <w:rPr>
          <w:rFonts w:eastAsia="Times New Roman"/>
          <w:i/>
          <w:iCs/>
          <w:spacing w:val="-1"/>
          <w:sz w:val="28"/>
          <w:szCs w:val="28"/>
          <w:u w:val="single"/>
        </w:rPr>
        <w:t>44</w:t>
      </w:r>
    </w:p>
    <w:p w:rsidR="009F7F99" w:rsidRDefault="009F7F99" w:rsidP="009F7F99">
      <w:pPr>
        <w:shd w:val="clear" w:color="auto" w:fill="FFFFFF"/>
        <w:spacing w:line="326" w:lineRule="exact"/>
        <w:ind w:left="-567" w:right="295" w:firstLine="70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«О в</w:t>
      </w:r>
      <w:r w:rsidRPr="009F7F99">
        <w:rPr>
          <w:rFonts w:eastAsia="Times New Roman"/>
          <w:sz w:val="24"/>
          <w:szCs w:val="24"/>
        </w:rPr>
        <w:t>несение изменений в решение Совета депутатов МО СП «Аршан»</w:t>
      </w:r>
    </w:p>
    <w:p w:rsidR="009F7F99" w:rsidRDefault="009F7F99" w:rsidP="009F7F99">
      <w:pPr>
        <w:shd w:val="clear" w:color="auto" w:fill="FFFFFF"/>
        <w:spacing w:line="326" w:lineRule="exact"/>
        <w:ind w:left="-567" w:right="295" w:firstLine="703"/>
        <w:jc w:val="center"/>
        <w:rPr>
          <w:rFonts w:eastAsia="Times New Roman"/>
          <w:sz w:val="24"/>
          <w:szCs w:val="24"/>
        </w:rPr>
      </w:pPr>
      <w:r w:rsidRPr="009F7F99">
        <w:rPr>
          <w:rFonts w:eastAsia="Times New Roman"/>
          <w:sz w:val="24"/>
          <w:szCs w:val="24"/>
        </w:rPr>
        <w:t>от 21.11.2023 г. № 26 «Об утверждении структуры должностей</w:t>
      </w:r>
    </w:p>
    <w:p w:rsidR="009F7F99" w:rsidRDefault="009F7F99" w:rsidP="009F7F99">
      <w:pPr>
        <w:shd w:val="clear" w:color="auto" w:fill="FFFFFF"/>
        <w:spacing w:line="326" w:lineRule="exact"/>
        <w:ind w:left="-567" w:right="295" w:firstLine="703"/>
        <w:jc w:val="center"/>
        <w:rPr>
          <w:rFonts w:eastAsia="Times New Roman"/>
          <w:sz w:val="24"/>
          <w:szCs w:val="24"/>
        </w:rPr>
      </w:pPr>
      <w:r w:rsidRPr="009F7F99">
        <w:rPr>
          <w:rFonts w:eastAsia="Times New Roman"/>
          <w:sz w:val="24"/>
          <w:szCs w:val="24"/>
        </w:rPr>
        <w:t>администрации муниципального образования сельское поселение «Аршан»</w:t>
      </w:r>
      <w:r>
        <w:rPr>
          <w:rFonts w:eastAsia="Times New Roman"/>
          <w:sz w:val="24"/>
          <w:szCs w:val="24"/>
        </w:rPr>
        <w:t>.</w:t>
      </w:r>
    </w:p>
    <w:p w:rsidR="00B72A37" w:rsidRDefault="00B72A37" w:rsidP="00BC2F08">
      <w:pPr>
        <w:shd w:val="clear" w:color="auto" w:fill="FFFFFF"/>
        <w:ind w:right="297" w:firstLine="426"/>
        <w:jc w:val="both"/>
        <w:rPr>
          <w:rFonts w:eastAsia="Times New Roman"/>
          <w:sz w:val="28"/>
          <w:szCs w:val="28"/>
        </w:rPr>
      </w:pPr>
      <w:r w:rsidRPr="007A3F9B">
        <w:rPr>
          <w:rFonts w:eastAsia="Times New Roman"/>
          <w:spacing w:val="-1"/>
          <w:sz w:val="28"/>
          <w:szCs w:val="28"/>
        </w:rPr>
        <w:t xml:space="preserve">В соответствии с Федеральным Законом </w:t>
      </w:r>
      <w:r w:rsidRPr="007A3F9B">
        <w:rPr>
          <w:rFonts w:eastAsia="Times New Roman"/>
          <w:sz w:val="28"/>
          <w:szCs w:val="28"/>
        </w:rPr>
        <w:t xml:space="preserve">№ 131-ФЗ от </w:t>
      </w:r>
      <w:r w:rsidRPr="007A3F9B">
        <w:rPr>
          <w:rFonts w:eastAsia="Times New Roman"/>
          <w:spacing w:val="-2"/>
          <w:sz w:val="28"/>
          <w:szCs w:val="28"/>
        </w:rPr>
        <w:t xml:space="preserve">06.10.2003г. </w:t>
      </w:r>
      <w:r w:rsidRPr="007A3F9B">
        <w:rPr>
          <w:rFonts w:eastAsia="Times New Roman"/>
          <w:spacing w:val="-1"/>
          <w:sz w:val="28"/>
          <w:szCs w:val="28"/>
        </w:rPr>
        <w:t xml:space="preserve"> «Об общих </w:t>
      </w:r>
      <w:r w:rsidRPr="007A3F9B">
        <w:rPr>
          <w:rFonts w:eastAsia="Times New Roman"/>
          <w:sz w:val="28"/>
          <w:szCs w:val="28"/>
        </w:rPr>
        <w:t>принципах организации местного самоуправления в РФ», законом № 2431-</w:t>
      </w:r>
      <w:r w:rsidRPr="007A3F9B">
        <w:rPr>
          <w:rFonts w:eastAsia="Times New Roman"/>
          <w:sz w:val="28"/>
          <w:szCs w:val="28"/>
          <w:lang w:val="en-US"/>
        </w:rPr>
        <w:t>III</w:t>
      </w:r>
      <w:r w:rsidRPr="007A3F9B">
        <w:rPr>
          <w:rFonts w:eastAsia="Times New Roman"/>
          <w:sz w:val="28"/>
          <w:szCs w:val="28"/>
        </w:rPr>
        <w:t xml:space="preserve"> от 10.09.2007 г. «О муниципально</w:t>
      </w:r>
      <w:r w:rsidR="00856DE5">
        <w:rPr>
          <w:rFonts w:eastAsia="Times New Roman"/>
          <w:sz w:val="28"/>
          <w:szCs w:val="28"/>
        </w:rPr>
        <w:t xml:space="preserve">й службе в республике Бурятия», </w:t>
      </w:r>
      <w:r w:rsidRPr="007A3F9B">
        <w:rPr>
          <w:rFonts w:eastAsia="Times New Roman"/>
          <w:spacing w:val="-2"/>
          <w:sz w:val="28"/>
          <w:szCs w:val="28"/>
        </w:rPr>
        <w:t>руководствуясь</w:t>
      </w:r>
      <w:r w:rsidRPr="007A3F9B">
        <w:rPr>
          <w:rFonts w:eastAsia="Times New Roman"/>
          <w:sz w:val="28"/>
          <w:szCs w:val="28"/>
        </w:rPr>
        <w:t xml:space="preserve"> Уставом  МО СП</w:t>
      </w:r>
      <w:r w:rsidR="009F7F99">
        <w:rPr>
          <w:rFonts w:eastAsia="Times New Roman"/>
          <w:sz w:val="28"/>
          <w:szCs w:val="28"/>
        </w:rPr>
        <w:t xml:space="preserve"> «Аршан»</w:t>
      </w:r>
    </w:p>
    <w:p w:rsidR="00BC2F08" w:rsidRPr="007A3F9B" w:rsidRDefault="00BC2F08" w:rsidP="00BC2F08">
      <w:pPr>
        <w:shd w:val="clear" w:color="auto" w:fill="FFFFFF"/>
        <w:ind w:right="297" w:firstLine="426"/>
        <w:jc w:val="both"/>
        <w:rPr>
          <w:sz w:val="28"/>
          <w:szCs w:val="28"/>
        </w:rPr>
      </w:pPr>
    </w:p>
    <w:p w:rsidR="00B72A37" w:rsidRPr="007A3F9B" w:rsidRDefault="00B72A37" w:rsidP="00BC2F08">
      <w:pPr>
        <w:shd w:val="clear" w:color="auto" w:fill="FFFFFF"/>
        <w:ind w:left="426"/>
        <w:rPr>
          <w:sz w:val="28"/>
          <w:szCs w:val="28"/>
        </w:rPr>
      </w:pPr>
      <w:r w:rsidRPr="007A3F9B">
        <w:rPr>
          <w:rFonts w:eastAsia="Times New Roman"/>
          <w:b/>
          <w:bCs/>
          <w:spacing w:val="-1"/>
          <w:sz w:val="28"/>
          <w:szCs w:val="28"/>
        </w:rPr>
        <w:t>СОВЕТ ДЕПУТАТОВ МУНИЦИПАЛЬНОГО ОБРАЗОВАНИЯ</w:t>
      </w:r>
    </w:p>
    <w:p w:rsidR="00B72A37" w:rsidRDefault="00B72A37" w:rsidP="00BC2F08">
      <w:pPr>
        <w:shd w:val="clear" w:color="auto" w:fill="FFFFFF"/>
        <w:ind w:left="2977"/>
        <w:rPr>
          <w:rFonts w:eastAsia="Times New Roman"/>
          <w:b/>
          <w:bCs/>
          <w:spacing w:val="-3"/>
          <w:sz w:val="28"/>
          <w:szCs w:val="28"/>
        </w:rPr>
      </w:pPr>
      <w:r w:rsidRPr="007A3F9B">
        <w:rPr>
          <w:rFonts w:eastAsia="Times New Roman"/>
          <w:b/>
          <w:bCs/>
          <w:spacing w:val="-3"/>
          <w:sz w:val="28"/>
          <w:szCs w:val="28"/>
        </w:rPr>
        <w:t>СП «АРШАН» РЕШИЛ:</w:t>
      </w:r>
    </w:p>
    <w:p w:rsidR="00B72A37" w:rsidRPr="007A3F9B" w:rsidRDefault="00B72A37" w:rsidP="00BC2F08">
      <w:pPr>
        <w:shd w:val="clear" w:color="auto" w:fill="FFFFFF"/>
        <w:ind w:left="3461"/>
        <w:rPr>
          <w:sz w:val="28"/>
          <w:szCs w:val="28"/>
        </w:rPr>
      </w:pPr>
    </w:p>
    <w:p w:rsidR="009F7F99" w:rsidRPr="009F7F99" w:rsidRDefault="009F7F99" w:rsidP="00BC2F08">
      <w:pPr>
        <w:pStyle w:val="a5"/>
        <w:numPr>
          <w:ilvl w:val="0"/>
          <w:numId w:val="9"/>
        </w:numPr>
        <w:shd w:val="clear" w:color="auto" w:fill="FFFFFF"/>
        <w:ind w:left="0" w:right="295" w:firstLine="360"/>
        <w:jc w:val="both"/>
        <w:rPr>
          <w:sz w:val="28"/>
          <w:szCs w:val="28"/>
        </w:rPr>
      </w:pPr>
      <w:r w:rsidRPr="009F7F99">
        <w:rPr>
          <w:sz w:val="28"/>
          <w:szCs w:val="28"/>
        </w:rPr>
        <w:t>Внести изменения в</w:t>
      </w:r>
      <w:r w:rsidR="0032698F" w:rsidRPr="009F7F99">
        <w:rPr>
          <w:sz w:val="28"/>
          <w:szCs w:val="28"/>
        </w:rPr>
        <w:t xml:space="preserve"> </w:t>
      </w:r>
      <w:r w:rsidRPr="009F7F99">
        <w:rPr>
          <w:rFonts w:eastAsia="Times New Roman"/>
          <w:sz w:val="28"/>
          <w:szCs w:val="28"/>
        </w:rPr>
        <w:t>решение Совета депутатов МО СП «Аршан» от 21.11.2023 г. № 26 «Об утверждении структуры должностей администрации муниципального образования сельское поселение «Аршан».</w:t>
      </w:r>
      <w:r w:rsidRPr="009F7F99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1).</w:t>
      </w:r>
    </w:p>
    <w:p w:rsidR="00B72A37" w:rsidRDefault="0032698F" w:rsidP="009F7F99">
      <w:pPr>
        <w:pStyle w:val="a5"/>
        <w:numPr>
          <w:ilvl w:val="0"/>
          <w:numId w:val="9"/>
        </w:numPr>
        <w:shd w:val="clear" w:color="auto" w:fill="FFFFFF"/>
        <w:spacing w:line="326" w:lineRule="exact"/>
        <w:ind w:left="0" w:right="295" w:firstLine="426"/>
        <w:jc w:val="both"/>
        <w:rPr>
          <w:sz w:val="28"/>
          <w:szCs w:val="28"/>
        </w:rPr>
      </w:pPr>
      <w:r w:rsidRPr="009F7F99">
        <w:rPr>
          <w:sz w:val="28"/>
          <w:szCs w:val="28"/>
        </w:rPr>
        <w:t>Настоящее решение вступает в силу</w:t>
      </w:r>
      <w:r w:rsidR="00095F3F" w:rsidRPr="009F7F99">
        <w:rPr>
          <w:sz w:val="28"/>
          <w:szCs w:val="28"/>
        </w:rPr>
        <w:t xml:space="preserve"> с момента опубликования</w:t>
      </w:r>
      <w:r w:rsidR="000B2A9B" w:rsidRPr="009F7F99">
        <w:rPr>
          <w:sz w:val="28"/>
          <w:szCs w:val="28"/>
        </w:rPr>
        <w:t xml:space="preserve"> </w:t>
      </w:r>
      <w:r w:rsidR="00095F3F" w:rsidRPr="009F7F99">
        <w:rPr>
          <w:sz w:val="28"/>
          <w:szCs w:val="28"/>
        </w:rPr>
        <w:t>(обнародования)</w:t>
      </w:r>
      <w:r w:rsidR="000B2A9B" w:rsidRPr="009F7F99">
        <w:rPr>
          <w:sz w:val="28"/>
          <w:szCs w:val="28"/>
        </w:rPr>
        <w:t>.</w:t>
      </w:r>
    </w:p>
    <w:p w:rsidR="00BC2F08" w:rsidRPr="00BC2F08" w:rsidRDefault="00BC2F08" w:rsidP="009F7F99">
      <w:pPr>
        <w:pStyle w:val="a5"/>
        <w:numPr>
          <w:ilvl w:val="0"/>
          <w:numId w:val="9"/>
        </w:numPr>
        <w:shd w:val="clear" w:color="auto" w:fill="FFFFFF"/>
        <w:spacing w:line="326" w:lineRule="exact"/>
        <w:ind w:left="0" w:right="295" w:firstLine="426"/>
        <w:jc w:val="both"/>
        <w:rPr>
          <w:sz w:val="28"/>
          <w:szCs w:val="28"/>
        </w:rPr>
      </w:pPr>
      <w:proofErr w:type="gramStart"/>
      <w:r w:rsidRPr="00BC2F08">
        <w:rPr>
          <w:rFonts w:eastAsia="Times New Roman"/>
          <w:sz w:val="28"/>
          <w:szCs w:val="28"/>
        </w:rPr>
        <w:t>Контроль за</w:t>
      </w:r>
      <w:proofErr w:type="gramEnd"/>
      <w:r w:rsidRPr="00BC2F08">
        <w:rPr>
          <w:rFonts w:eastAsia="Times New Roman"/>
          <w:sz w:val="28"/>
          <w:szCs w:val="28"/>
        </w:rPr>
        <w:t xml:space="preserve"> исполнением решения оставляю за собой.</w:t>
      </w:r>
    </w:p>
    <w:p w:rsidR="00095F3F" w:rsidRPr="00095F3F" w:rsidRDefault="00095F3F" w:rsidP="009F7F99">
      <w:pPr>
        <w:shd w:val="clear" w:color="auto" w:fill="FFFFFF"/>
        <w:tabs>
          <w:tab w:val="left" w:pos="2630"/>
        </w:tabs>
        <w:spacing w:line="370" w:lineRule="exact"/>
        <w:ind w:left="-567" w:firstLine="3195"/>
        <w:rPr>
          <w:sz w:val="28"/>
          <w:szCs w:val="28"/>
        </w:rPr>
      </w:pPr>
    </w:p>
    <w:p w:rsidR="00B72A37" w:rsidRDefault="00B72A37" w:rsidP="00B72A37">
      <w:pPr>
        <w:shd w:val="clear" w:color="auto" w:fill="FFFFFF"/>
        <w:tabs>
          <w:tab w:val="left" w:pos="283"/>
        </w:tabs>
        <w:spacing w:line="370" w:lineRule="exact"/>
        <w:ind w:left="10"/>
        <w:rPr>
          <w:sz w:val="28"/>
          <w:szCs w:val="28"/>
        </w:rPr>
      </w:pPr>
    </w:p>
    <w:p w:rsidR="00856DE5" w:rsidRPr="007A3F9B" w:rsidRDefault="00856DE5" w:rsidP="009F7F99">
      <w:pPr>
        <w:shd w:val="clear" w:color="auto" w:fill="FFFFFF"/>
        <w:tabs>
          <w:tab w:val="left" w:pos="283"/>
        </w:tabs>
        <w:spacing w:line="370" w:lineRule="exact"/>
        <w:rPr>
          <w:sz w:val="28"/>
          <w:szCs w:val="28"/>
        </w:rPr>
        <w:sectPr w:rsidR="00856DE5" w:rsidRPr="007A3F9B" w:rsidSect="00424325">
          <w:pgSz w:w="11909" w:h="16834"/>
          <w:pgMar w:top="1421" w:right="362" w:bottom="360" w:left="1560" w:header="720" w:footer="720" w:gutter="0"/>
          <w:cols w:space="60"/>
          <w:noEndnote/>
        </w:sectPr>
      </w:pPr>
    </w:p>
    <w:p w:rsidR="00B72A37" w:rsidRPr="007A3F9B" w:rsidRDefault="00B72A37" w:rsidP="00B72A37">
      <w:pPr>
        <w:framePr w:h="2467" w:hSpace="38" w:wrap="notBeside" w:vAnchor="text" w:hAnchor="margin" w:x="4523" w:y="788"/>
        <w:rPr>
          <w:sz w:val="28"/>
          <w:szCs w:val="28"/>
        </w:rPr>
      </w:pPr>
    </w:p>
    <w:p w:rsidR="00B72A37" w:rsidRDefault="00B72A37" w:rsidP="00FA2824">
      <w:pPr>
        <w:shd w:val="clear" w:color="auto" w:fill="FFFFFF"/>
        <w:ind w:left="-567" w:right="-4872"/>
        <w:rPr>
          <w:rFonts w:eastAsia="Times New Roman"/>
          <w:spacing w:val="-1"/>
          <w:sz w:val="28"/>
          <w:szCs w:val="28"/>
        </w:rPr>
      </w:pPr>
      <w:r w:rsidRPr="007A3F9B">
        <w:rPr>
          <w:rFonts w:eastAsia="Times New Roman"/>
          <w:spacing w:val="-1"/>
          <w:sz w:val="28"/>
          <w:szCs w:val="28"/>
        </w:rPr>
        <w:lastRenderedPageBreak/>
        <w:t xml:space="preserve">Глава поселения – руководитель </w:t>
      </w:r>
    </w:p>
    <w:p w:rsidR="00B72A37" w:rsidRPr="009072F7" w:rsidRDefault="00B72A37" w:rsidP="009072F7">
      <w:pPr>
        <w:shd w:val="clear" w:color="auto" w:fill="FFFFFF"/>
        <w:ind w:left="-567" w:right="-4872"/>
        <w:rPr>
          <w:rFonts w:eastAsia="Times New Roman"/>
          <w:spacing w:val="-1"/>
          <w:sz w:val="28"/>
          <w:szCs w:val="28"/>
        </w:rPr>
        <w:sectPr w:rsidR="00B72A37" w:rsidRPr="009072F7" w:rsidSect="00B72A37">
          <w:type w:val="continuous"/>
          <w:pgSz w:w="11909" w:h="16834"/>
          <w:pgMar w:top="1421" w:right="5672" w:bottom="360" w:left="2178" w:header="720" w:footer="720" w:gutter="0"/>
          <w:cols w:space="60"/>
          <w:noEndnote/>
        </w:sectPr>
      </w:pPr>
      <w:r>
        <w:rPr>
          <w:rFonts w:eastAsia="Times New Roman"/>
          <w:spacing w:val="-6"/>
          <w:sz w:val="28"/>
          <w:szCs w:val="28"/>
        </w:rPr>
        <w:t>А</w:t>
      </w:r>
      <w:r w:rsidRPr="007A3F9B">
        <w:rPr>
          <w:rFonts w:eastAsia="Times New Roman"/>
          <w:spacing w:val="-6"/>
          <w:sz w:val="28"/>
          <w:szCs w:val="28"/>
        </w:rPr>
        <w:t xml:space="preserve">дминистрации МО СП </w:t>
      </w:r>
      <w:r>
        <w:rPr>
          <w:rFonts w:eastAsia="Times New Roman"/>
          <w:spacing w:val="-6"/>
          <w:sz w:val="28"/>
          <w:szCs w:val="28"/>
        </w:rPr>
        <w:t>«</w:t>
      </w:r>
      <w:r w:rsidRPr="007A3F9B">
        <w:rPr>
          <w:rFonts w:eastAsia="Times New Roman"/>
          <w:spacing w:val="-6"/>
          <w:sz w:val="28"/>
          <w:szCs w:val="28"/>
        </w:rPr>
        <w:t>Аршан»</w:t>
      </w:r>
      <w:r>
        <w:rPr>
          <w:rFonts w:eastAsia="Times New Roman"/>
          <w:spacing w:val="-6"/>
          <w:sz w:val="28"/>
          <w:szCs w:val="28"/>
        </w:rPr>
        <w:t xml:space="preserve">                                   </w:t>
      </w:r>
      <w:r w:rsidR="00FB6FB5">
        <w:rPr>
          <w:rFonts w:eastAsia="Times New Roman"/>
          <w:spacing w:val="-6"/>
          <w:sz w:val="28"/>
          <w:szCs w:val="28"/>
        </w:rPr>
        <w:t xml:space="preserve">        </w:t>
      </w:r>
      <w:r w:rsidR="00E127F7">
        <w:rPr>
          <w:rFonts w:eastAsia="Times New Roman"/>
          <w:spacing w:val="-6"/>
          <w:sz w:val="28"/>
          <w:szCs w:val="28"/>
        </w:rPr>
        <w:t xml:space="preserve">      </w:t>
      </w:r>
      <w:r w:rsidR="00FA2824">
        <w:rPr>
          <w:rFonts w:eastAsia="Times New Roman"/>
          <w:spacing w:val="-6"/>
          <w:sz w:val="28"/>
          <w:szCs w:val="28"/>
        </w:rPr>
        <w:t xml:space="preserve">  </w:t>
      </w:r>
      <w:r w:rsidR="00FB6FB5">
        <w:rPr>
          <w:rFonts w:eastAsia="Times New Roman"/>
          <w:spacing w:val="-6"/>
          <w:sz w:val="28"/>
          <w:szCs w:val="28"/>
        </w:rPr>
        <w:t xml:space="preserve">   </w:t>
      </w:r>
      <w:r w:rsidR="00E127F7">
        <w:rPr>
          <w:rFonts w:eastAsia="Times New Roman"/>
          <w:spacing w:val="-6"/>
          <w:sz w:val="28"/>
          <w:szCs w:val="28"/>
        </w:rPr>
        <w:t xml:space="preserve">Ч. Д. </w:t>
      </w:r>
      <w:proofErr w:type="spellStart"/>
      <w:r w:rsidR="00E127F7">
        <w:rPr>
          <w:rFonts w:eastAsia="Times New Roman"/>
          <w:spacing w:val="-6"/>
          <w:sz w:val="28"/>
          <w:szCs w:val="28"/>
        </w:rPr>
        <w:t>Улукшонов</w:t>
      </w:r>
      <w:proofErr w:type="spellEnd"/>
    </w:p>
    <w:p w:rsidR="00504C38" w:rsidRPr="005763FC" w:rsidRDefault="00504C38" w:rsidP="00504C38">
      <w:pPr>
        <w:jc w:val="right"/>
        <w:rPr>
          <w:sz w:val="24"/>
          <w:szCs w:val="24"/>
        </w:rPr>
      </w:pPr>
      <w:r w:rsidRPr="005763FC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1</w:t>
      </w:r>
      <w:r w:rsidRPr="005763FC">
        <w:rPr>
          <w:sz w:val="24"/>
          <w:szCs w:val="24"/>
        </w:rPr>
        <w:t xml:space="preserve"> к решению сессии</w:t>
      </w:r>
    </w:p>
    <w:p w:rsidR="00504C38" w:rsidRPr="005763FC" w:rsidRDefault="00504C38" w:rsidP="00504C38">
      <w:pPr>
        <w:jc w:val="right"/>
        <w:rPr>
          <w:sz w:val="24"/>
          <w:szCs w:val="24"/>
        </w:rPr>
      </w:pPr>
      <w:r w:rsidRPr="005763FC">
        <w:rPr>
          <w:sz w:val="24"/>
          <w:szCs w:val="24"/>
        </w:rPr>
        <w:t xml:space="preserve">Совета депутатов муниципального </w:t>
      </w:r>
    </w:p>
    <w:p w:rsidR="00504C38" w:rsidRPr="005763FC" w:rsidRDefault="00504C38" w:rsidP="00504C38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5763FC">
        <w:rPr>
          <w:sz w:val="24"/>
          <w:szCs w:val="24"/>
        </w:rPr>
        <w:t>бразования сельское поселение «Аршан»</w:t>
      </w:r>
    </w:p>
    <w:p w:rsidR="00504C38" w:rsidRPr="005763FC" w:rsidRDefault="00504C38" w:rsidP="00504C38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Pr="00E62A7A">
        <w:rPr>
          <w:sz w:val="24"/>
          <w:szCs w:val="24"/>
        </w:rPr>
        <w:t xml:space="preserve"> </w:t>
      </w:r>
      <w:r w:rsidR="009F7F99">
        <w:rPr>
          <w:sz w:val="24"/>
          <w:szCs w:val="24"/>
        </w:rPr>
        <w:t xml:space="preserve">20 мая </w:t>
      </w:r>
      <w:r>
        <w:rPr>
          <w:sz w:val="24"/>
          <w:szCs w:val="24"/>
        </w:rPr>
        <w:t>202</w:t>
      </w:r>
      <w:r w:rsidR="009F7F99">
        <w:rPr>
          <w:sz w:val="24"/>
          <w:szCs w:val="24"/>
        </w:rPr>
        <w:t>4</w:t>
      </w:r>
      <w:r w:rsidRPr="005763FC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</w:t>
      </w:r>
      <w:r w:rsidR="009F7F99">
        <w:rPr>
          <w:sz w:val="24"/>
          <w:szCs w:val="24"/>
        </w:rPr>
        <w:t>44</w:t>
      </w:r>
    </w:p>
    <w:p w:rsidR="00504C38" w:rsidRPr="009B1459" w:rsidRDefault="00504C38" w:rsidP="00504C38">
      <w:pPr>
        <w:jc w:val="center"/>
        <w:rPr>
          <w:b/>
          <w:sz w:val="24"/>
          <w:szCs w:val="24"/>
        </w:rPr>
      </w:pPr>
      <w:r w:rsidRPr="009B1459">
        <w:rPr>
          <w:b/>
          <w:sz w:val="24"/>
          <w:szCs w:val="24"/>
        </w:rPr>
        <w:t xml:space="preserve">СТРУКТУРА </w:t>
      </w:r>
    </w:p>
    <w:p w:rsidR="00504C38" w:rsidRPr="009B1459" w:rsidRDefault="00504C38" w:rsidP="00504C38">
      <w:pPr>
        <w:jc w:val="center"/>
        <w:rPr>
          <w:b/>
          <w:sz w:val="24"/>
          <w:szCs w:val="24"/>
        </w:rPr>
      </w:pPr>
      <w:r w:rsidRPr="009B1459">
        <w:rPr>
          <w:b/>
          <w:sz w:val="24"/>
          <w:szCs w:val="24"/>
        </w:rPr>
        <w:t>АДМИНИСТРАЦИИ</w:t>
      </w:r>
    </w:p>
    <w:p w:rsidR="00504C38" w:rsidRPr="005C0EFF" w:rsidRDefault="00504C38" w:rsidP="00504C38">
      <w:pPr>
        <w:jc w:val="center"/>
        <w:rPr>
          <w:b/>
          <w:sz w:val="24"/>
          <w:szCs w:val="24"/>
        </w:rPr>
      </w:pPr>
      <w:r w:rsidRPr="009B1459">
        <w:rPr>
          <w:b/>
          <w:sz w:val="24"/>
          <w:szCs w:val="24"/>
        </w:rPr>
        <w:t>МУНИЦИПАЛЬНОГО ОБРАЗОВАНИЯ «АРШАН»</w:t>
      </w:r>
    </w:p>
    <w:p w:rsidR="00504C38" w:rsidRPr="005C0EFF" w:rsidRDefault="00504C38" w:rsidP="00504C38">
      <w:pPr>
        <w:pStyle w:val="a5"/>
        <w:numPr>
          <w:ilvl w:val="0"/>
          <w:numId w:val="1"/>
        </w:numPr>
        <w:jc w:val="center"/>
        <w:rPr>
          <w:sz w:val="24"/>
          <w:szCs w:val="24"/>
        </w:rPr>
      </w:pPr>
      <w:r w:rsidRPr="009B1459">
        <w:rPr>
          <w:b/>
          <w:sz w:val="24"/>
          <w:szCs w:val="24"/>
        </w:rPr>
        <w:t>Выборные должности</w:t>
      </w:r>
    </w:p>
    <w:p w:rsidR="00504C38" w:rsidRPr="009B1459" w:rsidRDefault="00504C38" w:rsidP="00504C38">
      <w:pPr>
        <w:pStyle w:val="a5"/>
        <w:ind w:left="644"/>
        <w:jc w:val="both"/>
        <w:rPr>
          <w:sz w:val="24"/>
          <w:szCs w:val="24"/>
        </w:rPr>
      </w:pP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5"/>
      </w:tblGrid>
      <w:tr w:rsidR="00504C38" w:rsidRPr="005763FC" w:rsidTr="00AF08CD">
        <w:trPr>
          <w:trHeight w:val="683"/>
        </w:trPr>
        <w:tc>
          <w:tcPr>
            <w:tcW w:w="3685" w:type="dxa"/>
          </w:tcPr>
          <w:p w:rsidR="00504C38" w:rsidRPr="005763FC" w:rsidRDefault="00504C38" w:rsidP="00AF0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депутатов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 w:rsidRPr="005763FC">
              <w:rPr>
                <w:sz w:val="24"/>
                <w:szCs w:val="24"/>
              </w:rPr>
              <w:t>лава</w:t>
            </w:r>
            <w:r>
              <w:rPr>
                <w:sz w:val="24"/>
                <w:szCs w:val="24"/>
              </w:rPr>
              <w:t xml:space="preserve"> поселения </w:t>
            </w:r>
            <w:r w:rsidRPr="005763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5763FC">
              <w:rPr>
                <w:sz w:val="24"/>
                <w:szCs w:val="24"/>
              </w:rPr>
              <w:t>униципального</w:t>
            </w:r>
          </w:p>
          <w:p w:rsidR="00504C38" w:rsidRPr="005763FC" w:rsidRDefault="00504C38" w:rsidP="00AF08CD">
            <w:pPr>
              <w:jc w:val="center"/>
              <w:rPr>
                <w:sz w:val="24"/>
                <w:szCs w:val="24"/>
              </w:rPr>
            </w:pPr>
            <w:r w:rsidRPr="005763FC"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 xml:space="preserve">сельское поселение </w:t>
            </w:r>
            <w:r w:rsidRPr="005763FC">
              <w:rPr>
                <w:sz w:val="24"/>
                <w:szCs w:val="24"/>
              </w:rPr>
              <w:t>«Аршан</w:t>
            </w:r>
          </w:p>
        </w:tc>
      </w:tr>
    </w:tbl>
    <w:p w:rsidR="00504C38" w:rsidRPr="005763FC" w:rsidRDefault="00504C38" w:rsidP="00504C38">
      <w:pPr>
        <w:pStyle w:val="a5"/>
        <w:jc w:val="both"/>
        <w:rPr>
          <w:sz w:val="24"/>
          <w:szCs w:val="24"/>
        </w:rPr>
      </w:pPr>
    </w:p>
    <w:p w:rsidR="00504C38" w:rsidRPr="00E62A7A" w:rsidRDefault="00504C38" w:rsidP="00504C38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62A7A">
        <w:rPr>
          <w:b/>
          <w:sz w:val="24"/>
          <w:szCs w:val="24"/>
        </w:rPr>
        <w:t>Старшие должности муниципальной службы</w:t>
      </w:r>
    </w:p>
    <w:tbl>
      <w:tblPr>
        <w:tblpPr w:leftFromText="180" w:rightFromText="180" w:vertAnchor="text" w:horzAnchor="page" w:tblpX="6361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</w:tblGrid>
      <w:tr w:rsidR="00504C38" w:rsidRPr="005763FC" w:rsidTr="00AF08CD">
        <w:trPr>
          <w:trHeight w:val="567"/>
        </w:trPr>
        <w:tc>
          <w:tcPr>
            <w:tcW w:w="2313" w:type="dxa"/>
          </w:tcPr>
          <w:p w:rsidR="00504C38" w:rsidRPr="005763FC" w:rsidRDefault="00504C38" w:rsidP="00AF08CD">
            <w:pPr>
              <w:jc w:val="center"/>
              <w:rPr>
                <w:sz w:val="24"/>
                <w:szCs w:val="24"/>
              </w:rPr>
            </w:pPr>
            <w:r w:rsidRPr="005763FC">
              <w:rPr>
                <w:sz w:val="24"/>
                <w:szCs w:val="24"/>
              </w:rPr>
              <w:t>Главный специалист  администрации муниципального образования «Аршан»</w:t>
            </w:r>
          </w:p>
        </w:tc>
      </w:tr>
    </w:tbl>
    <w:tbl>
      <w:tblPr>
        <w:tblpPr w:leftFromText="180" w:rightFromText="180" w:vertAnchor="text" w:horzAnchor="page" w:tblpX="3432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8"/>
      </w:tblGrid>
      <w:tr w:rsidR="00504C38" w:rsidRPr="005763FC" w:rsidTr="00AF08CD">
        <w:trPr>
          <w:trHeight w:val="1612"/>
        </w:trPr>
        <w:tc>
          <w:tcPr>
            <w:tcW w:w="2578" w:type="dxa"/>
          </w:tcPr>
          <w:p w:rsidR="00504C38" w:rsidRDefault="00504C38" w:rsidP="00AF08CD">
            <w:pPr>
              <w:jc w:val="center"/>
              <w:rPr>
                <w:sz w:val="24"/>
                <w:szCs w:val="24"/>
              </w:rPr>
            </w:pPr>
            <w:r w:rsidRPr="005763FC">
              <w:rPr>
                <w:sz w:val="24"/>
                <w:szCs w:val="24"/>
              </w:rPr>
              <w:t>Главный</w:t>
            </w:r>
          </w:p>
          <w:p w:rsidR="00504C38" w:rsidRDefault="00504C38" w:rsidP="00AF08CD">
            <w:pPr>
              <w:jc w:val="center"/>
              <w:rPr>
                <w:sz w:val="24"/>
                <w:szCs w:val="24"/>
              </w:rPr>
            </w:pPr>
            <w:r w:rsidRPr="005763FC">
              <w:rPr>
                <w:sz w:val="24"/>
                <w:szCs w:val="24"/>
              </w:rPr>
              <w:t xml:space="preserve"> специалист  администрации муниципального образования </w:t>
            </w:r>
          </w:p>
          <w:p w:rsidR="00504C38" w:rsidRPr="005763FC" w:rsidRDefault="00504C38" w:rsidP="00AF08CD">
            <w:pPr>
              <w:jc w:val="center"/>
              <w:rPr>
                <w:sz w:val="24"/>
                <w:szCs w:val="24"/>
              </w:rPr>
            </w:pPr>
            <w:r w:rsidRPr="005763FC">
              <w:rPr>
                <w:sz w:val="24"/>
                <w:szCs w:val="24"/>
              </w:rPr>
              <w:t>«Аршан»</w:t>
            </w:r>
          </w:p>
        </w:tc>
      </w:tr>
    </w:tbl>
    <w:p w:rsidR="00504C38" w:rsidRPr="005763FC" w:rsidRDefault="00504C38" w:rsidP="00504C38">
      <w:pPr>
        <w:rPr>
          <w:sz w:val="24"/>
          <w:szCs w:val="24"/>
        </w:rPr>
      </w:pPr>
    </w:p>
    <w:p w:rsidR="00504C38" w:rsidRPr="005763FC" w:rsidRDefault="00504C38" w:rsidP="00504C38">
      <w:pPr>
        <w:tabs>
          <w:tab w:val="left" w:pos="7797"/>
        </w:tabs>
        <w:ind w:firstLine="708"/>
        <w:rPr>
          <w:sz w:val="24"/>
          <w:szCs w:val="24"/>
        </w:rPr>
      </w:pPr>
    </w:p>
    <w:p w:rsidR="00504C38" w:rsidRPr="005763FC" w:rsidRDefault="00504C38" w:rsidP="00504C38">
      <w:pPr>
        <w:rPr>
          <w:sz w:val="24"/>
          <w:szCs w:val="24"/>
        </w:rPr>
      </w:pPr>
    </w:p>
    <w:p w:rsidR="00504C38" w:rsidRPr="005763FC" w:rsidRDefault="00504C38" w:rsidP="00504C38">
      <w:pPr>
        <w:rPr>
          <w:sz w:val="24"/>
          <w:szCs w:val="24"/>
        </w:rPr>
      </w:pPr>
    </w:p>
    <w:p w:rsidR="00504C38" w:rsidRPr="005763FC" w:rsidRDefault="00504C38" w:rsidP="00504C38">
      <w:pPr>
        <w:rPr>
          <w:sz w:val="24"/>
          <w:szCs w:val="24"/>
        </w:rPr>
      </w:pPr>
    </w:p>
    <w:p w:rsidR="00504C38" w:rsidRDefault="00504C38" w:rsidP="00504C38">
      <w:pPr>
        <w:rPr>
          <w:sz w:val="24"/>
          <w:szCs w:val="24"/>
        </w:rPr>
      </w:pPr>
    </w:p>
    <w:p w:rsidR="00504C38" w:rsidRDefault="00504C38" w:rsidP="00504C38">
      <w:pPr>
        <w:rPr>
          <w:sz w:val="24"/>
          <w:szCs w:val="24"/>
        </w:rPr>
      </w:pPr>
    </w:p>
    <w:p w:rsidR="00504C38" w:rsidRDefault="00504C38" w:rsidP="00504C38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2"/>
      </w:tblGrid>
      <w:tr w:rsidR="00504C38" w:rsidRPr="005763FC" w:rsidTr="00BF69E8">
        <w:trPr>
          <w:trHeight w:val="1683"/>
        </w:trPr>
        <w:tc>
          <w:tcPr>
            <w:tcW w:w="2582" w:type="dxa"/>
          </w:tcPr>
          <w:p w:rsidR="00504C38" w:rsidRDefault="00504C38" w:rsidP="00BF69E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Ведущий</w:t>
            </w:r>
          </w:p>
          <w:p w:rsidR="00504C38" w:rsidRDefault="00504C38" w:rsidP="00BF6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Pr="005763FC">
              <w:rPr>
                <w:sz w:val="24"/>
                <w:szCs w:val="24"/>
              </w:rPr>
              <w:t xml:space="preserve"> администрации муниципального образования</w:t>
            </w:r>
          </w:p>
          <w:p w:rsidR="00504C38" w:rsidRPr="005763FC" w:rsidRDefault="00504C38" w:rsidP="00BF69E8">
            <w:pPr>
              <w:jc w:val="center"/>
              <w:rPr>
                <w:sz w:val="24"/>
                <w:szCs w:val="24"/>
              </w:rPr>
            </w:pPr>
            <w:r w:rsidRPr="005763FC">
              <w:rPr>
                <w:sz w:val="24"/>
                <w:szCs w:val="24"/>
              </w:rPr>
              <w:t>«Аршан»</w:t>
            </w:r>
          </w:p>
        </w:tc>
      </w:tr>
    </w:tbl>
    <w:p w:rsidR="00504C38" w:rsidRPr="003C1EA6" w:rsidRDefault="00504C38" w:rsidP="00504C38">
      <w:pPr>
        <w:jc w:val="center"/>
        <w:rPr>
          <w:sz w:val="24"/>
          <w:szCs w:val="24"/>
        </w:rPr>
      </w:pPr>
    </w:p>
    <w:p w:rsidR="00504C38" w:rsidRPr="003C1EA6" w:rsidRDefault="00504C38" w:rsidP="00504C38">
      <w:pPr>
        <w:rPr>
          <w:sz w:val="24"/>
          <w:szCs w:val="24"/>
        </w:rPr>
      </w:pPr>
    </w:p>
    <w:p w:rsidR="00504C38" w:rsidRDefault="00504C38" w:rsidP="00504C38">
      <w:pPr>
        <w:rPr>
          <w:sz w:val="24"/>
          <w:szCs w:val="24"/>
        </w:rPr>
      </w:pPr>
    </w:p>
    <w:p w:rsidR="00504C38" w:rsidRDefault="00504C38" w:rsidP="00504C38">
      <w:pPr>
        <w:rPr>
          <w:sz w:val="24"/>
          <w:szCs w:val="24"/>
        </w:rPr>
      </w:pPr>
    </w:p>
    <w:p w:rsidR="00504C38" w:rsidRDefault="00504C38" w:rsidP="00504C38">
      <w:pPr>
        <w:rPr>
          <w:sz w:val="24"/>
          <w:szCs w:val="24"/>
        </w:rPr>
      </w:pPr>
    </w:p>
    <w:p w:rsidR="00504C38" w:rsidRDefault="00504C38" w:rsidP="00504C38">
      <w:pPr>
        <w:rPr>
          <w:sz w:val="24"/>
          <w:szCs w:val="24"/>
        </w:rPr>
      </w:pPr>
    </w:p>
    <w:p w:rsidR="00504C38" w:rsidRDefault="00504C38" w:rsidP="00504C38">
      <w:pPr>
        <w:rPr>
          <w:sz w:val="24"/>
          <w:szCs w:val="24"/>
        </w:rPr>
      </w:pPr>
    </w:p>
    <w:p w:rsidR="00504C38" w:rsidRPr="00E62A7A" w:rsidRDefault="00504C38" w:rsidP="00504C38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62A7A">
        <w:rPr>
          <w:b/>
          <w:sz w:val="24"/>
          <w:szCs w:val="24"/>
        </w:rPr>
        <w:t>Младшие должности муниципальной службы</w:t>
      </w:r>
    </w:p>
    <w:p w:rsidR="00504C38" w:rsidRPr="005763FC" w:rsidRDefault="00504C38" w:rsidP="00504C38"/>
    <w:tbl>
      <w:tblPr>
        <w:tblpPr w:leftFromText="180" w:rightFromText="180" w:vertAnchor="text" w:horzAnchor="page" w:tblpX="5178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1"/>
      </w:tblGrid>
      <w:tr w:rsidR="00504C38" w:rsidRPr="005763FC" w:rsidTr="00AF08CD">
        <w:trPr>
          <w:trHeight w:val="1560"/>
        </w:trPr>
        <w:tc>
          <w:tcPr>
            <w:tcW w:w="2361" w:type="dxa"/>
          </w:tcPr>
          <w:p w:rsidR="00504C38" w:rsidRPr="005763FC" w:rsidRDefault="00504C38" w:rsidP="00AF0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2 </w:t>
            </w:r>
            <w:r w:rsidRPr="005763FC">
              <w:rPr>
                <w:sz w:val="24"/>
                <w:szCs w:val="24"/>
              </w:rPr>
              <w:t>разряда   администрации муниципального образования «Аршан»</w:t>
            </w:r>
          </w:p>
        </w:tc>
      </w:tr>
    </w:tbl>
    <w:p w:rsidR="00504C38" w:rsidRPr="005763FC" w:rsidRDefault="00504C38" w:rsidP="00504C38"/>
    <w:p w:rsidR="00504C38" w:rsidRPr="005763FC" w:rsidRDefault="00504C38" w:rsidP="00504C38"/>
    <w:p w:rsidR="00504C38" w:rsidRPr="005763FC" w:rsidRDefault="00504C38" w:rsidP="00504C38"/>
    <w:p w:rsidR="00504C38" w:rsidRPr="005763FC" w:rsidRDefault="00504C38" w:rsidP="00504C38"/>
    <w:p w:rsidR="00504C38" w:rsidRPr="005763FC" w:rsidRDefault="00504C38" w:rsidP="00504C38"/>
    <w:p w:rsidR="00504C38" w:rsidRPr="005763FC" w:rsidRDefault="00504C38" w:rsidP="00504C38"/>
    <w:p w:rsidR="00504C38" w:rsidRPr="005763FC" w:rsidRDefault="00504C38" w:rsidP="00504C38"/>
    <w:p w:rsidR="00504C38" w:rsidRPr="005763FC" w:rsidRDefault="00504C38" w:rsidP="00504C38">
      <w:r>
        <w:t xml:space="preserve">                                        </w:t>
      </w:r>
    </w:p>
    <w:p w:rsidR="00504C38" w:rsidRPr="009B1459" w:rsidRDefault="00504C38" w:rsidP="00504C38">
      <w:pPr>
        <w:rPr>
          <w:b/>
          <w:sz w:val="24"/>
          <w:szCs w:val="24"/>
        </w:rPr>
      </w:pPr>
      <w:r w:rsidRPr="009B1459">
        <w:rPr>
          <w:b/>
          <w:sz w:val="24"/>
          <w:szCs w:val="24"/>
        </w:rPr>
        <w:t>Всего:</w:t>
      </w:r>
      <w:r>
        <w:rPr>
          <w:b/>
          <w:sz w:val="24"/>
          <w:szCs w:val="24"/>
        </w:rPr>
        <w:t xml:space="preserve"> 1 выборная должность и  5 должностей  муниципальной службы</w:t>
      </w:r>
      <w:r w:rsidRPr="009B1459">
        <w:rPr>
          <w:b/>
          <w:sz w:val="24"/>
          <w:szCs w:val="24"/>
        </w:rPr>
        <w:t>.</w:t>
      </w:r>
    </w:p>
    <w:p w:rsidR="00504C38" w:rsidRPr="005763FC" w:rsidRDefault="00504C38" w:rsidP="00504C38">
      <w:pPr>
        <w:rPr>
          <w:sz w:val="24"/>
          <w:szCs w:val="24"/>
        </w:rPr>
      </w:pPr>
      <w:r w:rsidRPr="005763FC">
        <w:rPr>
          <w:sz w:val="24"/>
          <w:szCs w:val="24"/>
        </w:rPr>
        <w:t xml:space="preserve"> </w:t>
      </w:r>
    </w:p>
    <w:p w:rsidR="00504C38" w:rsidRPr="00E62A7A" w:rsidRDefault="00504C38" w:rsidP="00504C38">
      <w:pPr>
        <w:jc w:val="center"/>
        <w:rPr>
          <w:b/>
          <w:sz w:val="24"/>
          <w:szCs w:val="24"/>
        </w:rPr>
      </w:pPr>
      <w:r w:rsidRPr="00E62A7A">
        <w:rPr>
          <w:b/>
          <w:sz w:val="24"/>
          <w:szCs w:val="24"/>
        </w:rPr>
        <w:t>Перечень должностей</w:t>
      </w:r>
      <w:r>
        <w:rPr>
          <w:b/>
          <w:sz w:val="24"/>
          <w:szCs w:val="24"/>
        </w:rPr>
        <w:t>,</w:t>
      </w:r>
    </w:p>
    <w:p w:rsidR="00504C38" w:rsidRPr="00E62A7A" w:rsidRDefault="00504C38" w:rsidP="00504C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E62A7A">
        <w:rPr>
          <w:b/>
          <w:sz w:val="24"/>
          <w:szCs w:val="24"/>
        </w:rPr>
        <w:t xml:space="preserve">е </w:t>
      </w:r>
      <w:proofErr w:type="gramStart"/>
      <w:r w:rsidRPr="00E62A7A">
        <w:rPr>
          <w:b/>
          <w:sz w:val="24"/>
          <w:szCs w:val="24"/>
        </w:rPr>
        <w:t>относящихся</w:t>
      </w:r>
      <w:proofErr w:type="gramEnd"/>
      <w:r w:rsidRPr="00E62A7A">
        <w:rPr>
          <w:b/>
          <w:sz w:val="24"/>
          <w:szCs w:val="24"/>
        </w:rPr>
        <w:t xml:space="preserve"> к должностям муниципальной службы, осуществляющих</w:t>
      </w:r>
    </w:p>
    <w:p w:rsidR="00504C38" w:rsidRPr="00E62A7A" w:rsidRDefault="00504C38" w:rsidP="00504C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Pr="00E62A7A">
        <w:rPr>
          <w:b/>
          <w:sz w:val="24"/>
          <w:szCs w:val="24"/>
        </w:rPr>
        <w:t>ехническое обеспечение  деятельности муниципального образования:</w:t>
      </w:r>
    </w:p>
    <w:p w:rsidR="00504C38" w:rsidRPr="005763FC" w:rsidRDefault="00504C38" w:rsidP="00504C38">
      <w:pPr>
        <w:jc w:val="center"/>
        <w:rPr>
          <w:sz w:val="24"/>
          <w:szCs w:val="24"/>
        </w:rPr>
      </w:pPr>
    </w:p>
    <w:p w:rsidR="009F7F99" w:rsidRDefault="009F7F99" w:rsidP="00504C38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504C38" w:rsidRPr="005763FC" w:rsidRDefault="00504C38" w:rsidP="00504C38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763FC">
        <w:rPr>
          <w:sz w:val="24"/>
          <w:szCs w:val="24"/>
        </w:rPr>
        <w:t xml:space="preserve">Специалист ВУС </w:t>
      </w:r>
    </w:p>
    <w:p w:rsidR="00504C38" w:rsidRDefault="00504C38" w:rsidP="00504C38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763FC">
        <w:rPr>
          <w:sz w:val="24"/>
          <w:szCs w:val="24"/>
        </w:rPr>
        <w:t>Технический работник</w:t>
      </w:r>
    </w:p>
    <w:p w:rsidR="00504C38" w:rsidRDefault="00504C38" w:rsidP="00504C38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Дворник</w:t>
      </w:r>
    </w:p>
    <w:p w:rsidR="00504C38" w:rsidRDefault="00504C38" w:rsidP="00504C38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Дворник</w:t>
      </w:r>
    </w:p>
    <w:p w:rsidR="00504C38" w:rsidRPr="005763FC" w:rsidRDefault="00504C38" w:rsidP="00504C38">
      <w:pPr>
        <w:pStyle w:val="a5"/>
        <w:jc w:val="both"/>
        <w:rPr>
          <w:sz w:val="24"/>
          <w:szCs w:val="24"/>
        </w:rPr>
      </w:pPr>
    </w:p>
    <w:p w:rsidR="00E20721" w:rsidRPr="009F7F99" w:rsidRDefault="009F7F99" w:rsidP="009F7F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Всего: 5 единиц</w:t>
      </w:r>
      <w:r w:rsidR="00504C38">
        <w:t xml:space="preserve">                  </w:t>
      </w:r>
      <w:r>
        <w:t xml:space="preserve">                   </w:t>
      </w:r>
    </w:p>
    <w:sectPr w:rsidR="00E20721" w:rsidRPr="009F7F99" w:rsidSect="00FB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7B" w:rsidRDefault="00905A7B" w:rsidP="0032698F">
      <w:r>
        <w:separator/>
      </w:r>
    </w:p>
  </w:endnote>
  <w:endnote w:type="continuationSeparator" w:id="0">
    <w:p w:rsidR="00905A7B" w:rsidRDefault="00905A7B" w:rsidP="0032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7B" w:rsidRDefault="00905A7B" w:rsidP="0032698F">
      <w:r>
        <w:separator/>
      </w:r>
    </w:p>
  </w:footnote>
  <w:footnote w:type="continuationSeparator" w:id="0">
    <w:p w:rsidR="00905A7B" w:rsidRDefault="00905A7B" w:rsidP="00326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F39"/>
    <w:multiLevelType w:val="hybridMultilevel"/>
    <w:tmpl w:val="2AF0C654"/>
    <w:lvl w:ilvl="0" w:tplc="2B5A792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22D46023"/>
    <w:multiLevelType w:val="hybridMultilevel"/>
    <w:tmpl w:val="BA40B5CE"/>
    <w:lvl w:ilvl="0" w:tplc="48728F2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545A1F"/>
    <w:multiLevelType w:val="hybridMultilevel"/>
    <w:tmpl w:val="5B46E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6F07"/>
    <w:multiLevelType w:val="hybridMultilevel"/>
    <w:tmpl w:val="DAB87D80"/>
    <w:lvl w:ilvl="0" w:tplc="D9BCA5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CEA3060"/>
    <w:multiLevelType w:val="hybridMultilevel"/>
    <w:tmpl w:val="433A6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D733E"/>
    <w:multiLevelType w:val="hybridMultilevel"/>
    <w:tmpl w:val="BF20E782"/>
    <w:lvl w:ilvl="0" w:tplc="CCDE0C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7FC3163"/>
    <w:multiLevelType w:val="hybridMultilevel"/>
    <w:tmpl w:val="ECC0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21891"/>
    <w:multiLevelType w:val="hybridMultilevel"/>
    <w:tmpl w:val="46F6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E62B9"/>
    <w:multiLevelType w:val="hybridMultilevel"/>
    <w:tmpl w:val="7A6C0542"/>
    <w:lvl w:ilvl="0" w:tplc="03D6A9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F7"/>
    <w:rsid w:val="00012E7E"/>
    <w:rsid w:val="00013069"/>
    <w:rsid w:val="00013394"/>
    <w:rsid w:val="00013638"/>
    <w:rsid w:val="00015067"/>
    <w:rsid w:val="000165A2"/>
    <w:rsid w:val="0002248B"/>
    <w:rsid w:val="00024827"/>
    <w:rsid w:val="0005062E"/>
    <w:rsid w:val="00061FA4"/>
    <w:rsid w:val="00072403"/>
    <w:rsid w:val="00075119"/>
    <w:rsid w:val="00093555"/>
    <w:rsid w:val="00094E70"/>
    <w:rsid w:val="00095F3F"/>
    <w:rsid w:val="0009606A"/>
    <w:rsid w:val="000B2A9B"/>
    <w:rsid w:val="000C05FF"/>
    <w:rsid w:val="000C2364"/>
    <w:rsid w:val="000C797E"/>
    <w:rsid w:val="000D5029"/>
    <w:rsid w:val="000D71FC"/>
    <w:rsid w:val="000D73A3"/>
    <w:rsid w:val="00100842"/>
    <w:rsid w:val="00127916"/>
    <w:rsid w:val="00127CCE"/>
    <w:rsid w:val="00144E92"/>
    <w:rsid w:val="001604AE"/>
    <w:rsid w:val="00164E0D"/>
    <w:rsid w:val="00181E69"/>
    <w:rsid w:val="00182081"/>
    <w:rsid w:val="00184E4A"/>
    <w:rsid w:val="001903EC"/>
    <w:rsid w:val="00193F7F"/>
    <w:rsid w:val="001943E4"/>
    <w:rsid w:val="0019548F"/>
    <w:rsid w:val="001A28D4"/>
    <w:rsid w:val="001A2E76"/>
    <w:rsid w:val="001A489E"/>
    <w:rsid w:val="001A53F6"/>
    <w:rsid w:val="001A636C"/>
    <w:rsid w:val="001C7C92"/>
    <w:rsid w:val="001E1C08"/>
    <w:rsid w:val="001E3414"/>
    <w:rsid w:val="001E49E2"/>
    <w:rsid w:val="001F5B5A"/>
    <w:rsid w:val="00215768"/>
    <w:rsid w:val="00223C22"/>
    <w:rsid w:val="00245322"/>
    <w:rsid w:val="00253D22"/>
    <w:rsid w:val="002546C9"/>
    <w:rsid w:val="002631A8"/>
    <w:rsid w:val="002679BF"/>
    <w:rsid w:val="00272820"/>
    <w:rsid w:val="0027308B"/>
    <w:rsid w:val="00285E29"/>
    <w:rsid w:val="00286477"/>
    <w:rsid w:val="0029017B"/>
    <w:rsid w:val="002A2295"/>
    <w:rsid w:val="002A5EB3"/>
    <w:rsid w:val="002B36FF"/>
    <w:rsid w:val="002D0655"/>
    <w:rsid w:val="002E03F7"/>
    <w:rsid w:val="002F421D"/>
    <w:rsid w:val="00311D99"/>
    <w:rsid w:val="00326525"/>
    <w:rsid w:val="0032698F"/>
    <w:rsid w:val="0033200A"/>
    <w:rsid w:val="00353F78"/>
    <w:rsid w:val="00365A79"/>
    <w:rsid w:val="00367473"/>
    <w:rsid w:val="003903EA"/>
    <w:rsid w:val="00395274"/>
    <w:rsid w:val="003C1EA6"/>
    <w:rsid w:val="003C38FE"/>
    <w:rsid w:val="003F0CE9"/>
    <w:rsid w:val="003F758D"/>
    <w:rsid w:val="003F7921"/>
    <w:rsid w:val="004069D2"/>
    <w:rsid w:val="00415665"/>
    <w:rsid w:val="00424325"/>
    <w:rsid w:val="0048105E"/>
    <w:rsid w:val="00484A01"/>
    <w:rsid w:val="00497DAF"/>
    <w:rsid w:val="004B3ECF"/>
    <w:rsid w:val="004B5ECC"/>
    <w:rsid w:val="004F1C25"/>
    <w:rsid w:val="004F302E"/>
    <w:rsid w:val="00504C38"/>
    <w:rsid w:val="00516366"/>
    <w:rsid w:val="0051749E"/>
    <w:rsid w:val="005416B5"/>
    <w:rsid w:val="00555BDF"/>
    <w:rsid w:val="00556883"/>
    <w:rsid w:val="00564DFE"/>
    <w:rsid w:val="005763FC"/>
    <w:rsid w:val="0058218B"/>
    <w:rsid w:val="00582D3F"/>
    <w:rsid w:val="005856EE"/>
    <w:rsid w:val="0059006B"/>
    <w:rsid w:val="00591412"/>
    <w:rsid w:val="00591818"/>
    <w:rsid w:val="00591F70"/>
    <w:rsid w:val="00594F5D"/>
    <w:rsid w:val="00597E8C"/>
    <w:rsid w:val="005A3165"/>
    <w:rsid w:val="005A6340"/>
    <w:rsid w:val="005A71A1"/>
    <w:rsid w:val="005B0A9A"/>
    <w:rsid w:val="005C0C0F"/>
    <w:rsid w:val="005C0EFF"/>
    <w:rsid w:val="005E41E5"/>
    <w:rsid w:val="005E52AC"/>
    <w:rsid w:val="005F2AF1"/>
    <w:rsid w:val="005F6844"/>
    <w:rsid w:val="00604E54"/>
    <w:rsid w:val="00621703"/>
    <w:rsid w:val="006346E7"/>
    <w:rsid w:val="00635DA3"/>
    <w:rsid w:val="00643A3D"/>
    <w:rsid w:val="00647F9B"/>
    <w:rsid w:val="00670756"/>
    <w:rsid w:val="00673E5D"/>
    <w:rsid w:val="00684A81"/>
    <w:rsid w:val="00695BE4"/>
    <w:rsid w:val="006B0D04"/>
    <w:rsid w:val="006B2269"/>
    <w:rsid w:val="006B4BAF"/>
    <w:rsid w:val="006B5458"/>
    <w:rsid w:val="006C29A5"/>
    <w:rsid w:val="006C62AD"/>
    <w:rsid w:val="006D51E4"/>
    <w:rsid w:val="006F0A89"/>
    <w:rsid w:val="006F1712"/>
    <w:rsid w:val="006F252D"/>
    <w:rsid w:val="006F27F3"/>
    <w:rsid w:val="00702BB4"/>
    <w:rsid w:val="00712674"/>
    <w:rsid w:val="0072058D"/>
    <w:rsid w:val="00722811"/>
    <w:rsid w:val="0072371F"/>
    <w:rsid w:val="007254C2"/>
    <w:rsid w:val="00740416"/>
    <w:rsid w:val="00743E3F"/>
    <w:rsid w:val="00746BF1"/>
    <w:rsid w:val="007553C1"/>
    <w:rsid w:val="00756EB1"/>
    <w:rsid w:val="00770EB9"/>
    <w:rsid w:val="00772A81"/>
    <w:rsid w:val="00781729"/>
    <w:rsid w:val="0079768B"/>
    <w:rsid w:val="007A3F9B"/>
    <w:rsid w:val="007A6AF0"/>
    <w:rsid w:val="007A769C"/>
    <w:rsid w:val="007B347A"/>
    <w:rsid w:val="007B3DD9"/>
    <w:rsid w:val="007D038B"/>
    <w:rsid w:val="007D40BA"/>
    <w:rsid w:val="007E6E4A"/>
    <w:rsid w:val="007E718E"/>
    <w:rsid w:val="007F12C8"/>
    <w:rsid w:val="007F315B"/>
    <w:rsid w:val="007F3E1A"/>
    <w:rsid w:val="00800E68"/>
    <w:rsid w:val="008310A4"/>
    <w:rsid w:val="008528BA"/>
    <w:rsid w:val="00853A80"/>
    <w:rsid w:val="00856DE5"/>
    <w:rsid w:val="008664FA"/>
    <w:rsid w:val="00872A85"/>
    <w:rsid w:val="00881BDA"/>
    <w:rsid w:val="00885764"/>
    <w:rsid w:val="008A07D3"/>
    <w:rsid w:val="008A097C"/>
    <w:rsid w:val="008A2788"/>
    <w:rsid w:val="008B2646"/>
    <w:rsid w:val="008B5A5D"/>
    <w:rsid w:val="008C5291"/>
    <w:rsid w:val="008D080E"/>
    <w:rsid w:val="008D0DFE"/>
    <w:rsid w:val="008E28F1"/>
    <w:rsid w:val="008E36DA"/>
    <w:rsid w:val="008E36EB"/>
    <w:rsid w:val="00900A28"/>
    <w:rsid w:val="0090314D"/>
    <w:rsid w:val="00905A7B"/>
    <w:rsid w:val="00906059"/>
    <w:rsid w:val="009072F7"/>
    <w:rsid w:val="0095150B"/>
    <w:rsid w:val="0098255C"/>
    <w:rsid w:val="00994C8C"/>
    <w:rsid w:val="0099523B"/>
    <w:rsid w:val="009A0FEC"/>
    <w:rsid w:val="009A3600"/>
    <w:rsid w:val="009B1459"/>
    <w:rsid w:val="009B6D75"/>
    <w:rsid w:val="009C6E98"/>
    <w:rsid w:val="009D5A23"/>
    <w:rsid w:val="009D619F"/>
    <w:rsid w:val="009E1520"/>
    <w:rsid w:val="009E3FA6"/>
    <w:rsid w:val="009E4798"/>
    <w:rsid w:val="009F7341"/>
    <w:rsid w:val="009F7F99"/>
    <w:rsid w:val="00A019B4"/>
    <w:rsid w:val="00A04589"/>
    <w:rsid w:val="00A065C1"/>
    <w:rsid w:val="00A1652E"/>
    <w:rsid w:val="00A21F03"/>
    <w:rsid w:val="00A22318"/>
    <w:rsid w:val="00A24EA7"/>
    <w:rsid w:val="00A40060"/>
    <w:rsid w:val="00A46C2D"/>
    <w:rsid w:val="00A4792D"/>
    <w:rsid w:val="00A520E1"/>
    <w:rsid w:val="00A570BC"/>
    <w:rsid w:val="00A67138"/>
    <w:rsid w:val="00A83653"/>
    <w:rsid w:val="00A84A17"/>
    <w:rsid w:val="00A91DC5"/>
    <w:rsid w:val="00A95127"/>
    <w:rsid w:val="00A96FEF"/>
    <w:rsid w:val="00AB6AD4"/>
    <w:rsid w:val="00AC037F"/>
    <w:rsid w:val="00AC3358"/>
    <w:rsid w:val="00AD021B"/>
    <w:rsid w:val="00AD6944"/>
    <w:rsid w:val="00AE7E82"/>
    <w:rsid w:val="00AF70E5"/>
    <w:rsid w:val="00B03C73"/>
    <w:rsid w:val="00B07E00"/>
    <w:rsid w:val="00B15CD2"/>
    <w:rsid w:val="00B202FC"/>
    <w:rsid w:val="00B21FC1"/>
    <w:rsid w:val="00B25E4E"/>
    <w:rsid w:val="00B26083"/>
    <w:rsid w:val="00B327E1"/>
    <w:rsid w:val="00B56E1D"/>
    <w:rsid w:val="00B62634"/>
    <w:rsid w:val="00B72A37"/>
    <w:rsid w:val="00B74210"/>
    <w:rsid w:val="00B94FF7"/>
    <w:rsid w:val="00BA43D2"/>
    <w:rsid w:val="00BB7057"/>
    <w:rsid w:val="00BC2F08"/>
    <w:rsid w:val="00BC4761"/>
    <w:rsid w:val="00BE4518"/>
    <w:rsid w:val="00BF69E8"/>
    <w:rsid w:val="00C00B88"/>
    <w:rsid w:val="00C06295"/>
    <w:rsid w:val="00C262AC"/>
    <w:rsid w:val="00C26D52"/>
    <w:rsid w:val="00C54848"/>
    <w:rsid w:val="00C608B5"/>
    <w:rsid w:val="00C62B82"/>
    <w:rsid w:val="00C64A57"/>
    <w:rsid w:val="00C82B6D"/>
    <w:rsid w:val="00C8407E"/>
    <w:rsid w:val="00C92C79"/>
    <w:rsid w:val="00C95AA2"/>
    <w:rsid w:val="00CA1F01"/>
    <w:rsid w:val="00CA269F"/>
    <w:rsid w:val="00CA59E0"/>
    <w:rsid w:val="00CB47BC"/>
    <w:rsid w:val="00CC3F1F"/>
    <w:rsid w:val="00CC4CFC"/>
    <w:rsid w:val="00CC7481"/>
    <w:rsid w:val="00CD6515"/>
    <w:rsid w:val="00D010CD"/>
    <w:rsid w:val="00D03DCD"/>
    <w:rsid w:val="00D10A17"/>
    <w:rsid w:val="00D7675F"/>
    <w:rsid w:val="00D8577C"/>
    <w:rsid w:val="00DA14C5"/>
    <w:rsid w:val="00DA6283"/>
    <w:rsid w:val="00DA7AF5"/>
    <w:rsid w:val="00DE0319"/>
    <w:rsid w:val="00DE3648"/>
    <w:rsid w:val="00DF2F7F"/>
    <w:rsid w:val="00E00573"/>
    <w:rsid w:val="00E127F7"/>
    <w:rsid w:val="00E20721"/>
    <w:rsid w:val="00E2170A"/>
    <w:rsid w:val="00E226F0"/>
    <w:rsid w:val="00E310B0"/>
    <w:rsid w:val="00E32CC4"/>
    <w:rsid w:val="00E33EC5"/>
    <w:rsid w:val="00E36152"/>
    <w:rsid w:val="00E62A7A"/>
    <w:rsid w:val="00E72A05"/>
    <w:rsid w:val="00E75AFE"/>
    <w:rsid w:val="00E7769F"/>
    <w:rsid w:val="00E83386"/>
    <w:rsid w:val="00E867A7"/>
    <w:rsid w:val="00E95310"/>
    <w:rsid w:val="00E96161"/>
    <w:rsid w:val="00EB1786"/>
    <w:rsid w:val="00ED6661"/>
    <w:rsid w:val="00ED7058"/>
    <w:rsid w:val="00EE4A9E"/>
    <w:rsid w:val="00EF3935"/>
    <w:rsid w:val="00EF50F5"/>
    <w:rsid w:val="00EF55B6"/>
    <w:rsid w:val="00F01E9A"/>
    <w:rsid w:val="00F10189"/>
    <w:rsid w:val="00F2291C"/>
    <w:rsid w:val="00F370C7"/>
    <w:rsid w:val="00F37681"/>
    <w:rsid w:val="00F5725D"/>
    <w:rsid w:val="00F704D4"/>
    <w:rsid w:val="00F8621B"/>
    <w:rsid w:val="00FA0E3D"/>
    <w:rsid w:val="00FA2824"/>
    <w:rsid w:val="00FB6017"/>
    <w:rsid w:val="00FB6707"/>
    <w:rsid w:val="00FB6FB5"/>
    <w:rsid w:val="00FD13FC"/>
    <w:rsid w:val="00FD530A"/>
    <w:rsid w:val="00FE1D3E"/>
    <w:rsid w:val="00FE5230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F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FF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0721"/>
    <w:pPr>
      <w:ind w:left="720"/>
      <w:contextualSpacing/>
    </w:pPr>
  </w:style>
  <w:style w:type="paragraph" w:styleId="a6">
    <w:name w:val="No Spacing"/>
    <w:uiPriority w:val="1"/>
    <w:qFormat/>
    <w:rsid w:val="00B72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269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698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269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698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F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FF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0721"/>
    <w:pPr>
      <w:ind w:left="720"/>
      <w:contextualSpacing/>
    </w:pPr>
  </w:style>
  <w:style w:type="paragraph" w:styleId="a6">
    <w:name w:val="No Spacing"/>
    <w:uiPriority w:val="1"/>
    <w:qFormat/>
    <w:rsid w:val="00B72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269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698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269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698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B0F77-A574-4A58-A86B-CAACD28B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Аршан</cp:lastModifiedBy>
  <cp:revision>31</cp:revision>
  <cp:lastPrinted>2024-06-03T01:42:00Z</cp:lastPrinted>
  <dcterms:created xsi:type="dcterms:W3CDTF">2018-12-07T05:39:00Z</dcterms:created>
  <dcterms:modified xsi:type="dcterms:W3CDTF">2024-06-03T02:01:00Z</dcterms:modified>
</cp:coreProperties>
</file>